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40229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s</w:t>
      </w:r>
      <w:r>
        <w:rPr>
          <w:b/>
          <w:sz w:val="24"/>
        </w:rPr>
        <w:t xml:space="preserve">t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2610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CU Digital Technology, </w:t>
            </w:r>
            <w:r>
              <w:rPr>
                <w:rFonts w:hint="eastAsia" w:eastAsia="宋体"/>
                <w:lang w:val="en-US" w:eastAsia="zh-CN"/>
              </w:rPr>
              <w:t xml:space="preserve">Verizon, </w:t>
            </w:r>
            <w:r>
              <w:t>Noki</w:t>
            </w:r>
            <w:r>
              <w:rPr>
                <w:rFonts w:hint="eastAsia" w:eastAsia="宋体"/>
                <w:lang w:val="en-US" w:eastAsia="zh-CN"/>
              </w:rPr>
              <w:t>a, 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Updated the NR band of CA_n71-n77 in Table 5.2A.2.1-1.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original </w:t>
            </w:r>
            <w:r>
              <w:t>Table 5.2A.2.2-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, then added a row and note 4 in new table to align with core spec TS38.101-1.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of new two bands of CA_n1A-n41A, CA_n41A-n71A, CA_n48A-n77C,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CA_n48(2A)-n77A, CA_n48B-n77A, </w:t>
            </w:r>
            <w:r>
              <w:t>CA_n71A-n77(2A)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cs="Arial"/>
              </w:rPr>
              <w:t>CA_n71A-n78A</w:t>
            </w:r>
            <w:r>
              <w:rPr>
                <w:rFonts w:hint="eastAsia" w:eastAsia="宋体" w:cs="Arial"/>
                <w:lang w:val="en-US" w:eastAsia="zh-CN"/>
              </w:rPr>
              <w:t xml:space="preserve"> and </w:t>
            </w:r>
            <w:r>
              <w:rPr>
                <w:rFonts w:cs="Arial"/>
              </w:rPr>
              <w:t>CA_n71A-n78(2A)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>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of new three bands of CA_n1A-n3A-n77A, CA_n1A-n8A-n78A, CA_n1A-n28A-n77A, CA_n1A-n41A-n77A, CA_n1A-n28A-n78A, CA_n2A-n5A-n77C, CA_n2A-n66A-n77C, CA_n2A-n48A-n77C, CA_n3A-n41A-n77A, CA_n5A-n48A-n77C, CA_n5A-n66A-n77C, CA_n48A-n66A-n77C, CA_n66A-n71A-n77A, CA_n66A-n71A-n77(2A), CA_n66A-n71A-n78A and CA_n66A-n71A-n78(2A) into Table 5.2A.2.2-1 and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bookmarkStart w:id="119" w:name="_GoBack"/>
            <w:bookmarkEnd w:id="119"/>
            <w:r>
              <w:rPr>
                <w:rFonts w:hint="eastAsia" w:eastAsia="宋体"/>
                <w:lang w:val="en-US" w:eastAsia="zh-CN"/>
              </w:rPr>
              <w:t>Addition of BSC4 and 5 sets for CA_n66A-n71A and CA_n66A-n77A.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5.2A.2.2  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CR is also include some R16 WI(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) contents due to update the Table 5.2A.2.2-1 type.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sz w:val="20"/>
                <w:szCs w:val="20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60824931"/>
      <w:bookmarkStart w:id="4" w:name="_Toc90917271"/>
      <w:bookmarkStart w:id="5" w:name="_Toc76019994"/>
      <w:bookmarkStart w:id="6" w:name="_Toc27477744"/>
      <w:bookmarkStart w:id="7" w:name="_Toc44323678"/>
      <w:bookmarkStart w:id="8" w:name="_Toc69305828"/>
      <w:bookmarkStart w:id="9" w:name="_Toc69309683"/>
      <w:bookmarkStart w:id="10" w:name="_Toc90916515"/>
      <w:bookmarkStart w:id="11" w:name="_Toc90916318"/>
      <w:bookmarkStart w:id="12" w:name="_Toc60823008"/>
      <w:bookmarkStart w:id="13" w:name="_Toc36226423"/>
      <w:bookmarkStart w:id="14" w:name="_Toc52989819"/>
      <w:bookmarkStart w:id="15" w:name="_Toc8372046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52989820"/>
      <w:bookmarkStart w:id="17" w:name="_Toc60823009"/>
      <w:bookmarkStart w:id="18" w:name="_Toc76019995"/>
      <w:bookmarkStart w:id="19" w:name="_Toc90916516"/>
      <w:bookmarkStart w:id="20" w:name="_Toc83720465"/>
      <w:bookmarkStart w:id="21" w:name="_Toc45888603"/>
      <w:bookmarkStart w:id="22" w:name="_Toc69305829"/>
      <w:bookmarkStart w:id="23" w:name="_Toc45888004"/>
      <w:bookmarkStart w:id="24" w:name="_Toc69309684"/>
      <w:bookmarkStart w:id="25" w:name="_Toc90917272"/>
      <w:bookmarkStart w:id="26" w:name="_Toc90916319"/>
      <w:bookmarkStart w:id="27" w:name="_Toc6082493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4-02-16T14:41:3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4-02-16T14:41:39Z"/>
                <w:rFonts w:hint="default" w:eastAsia="宋体"/>
                <w:vertAlign w:val="superscript"/>
                <w:lang w:val="en-US" w:eastAsia="zh-CN"/>
              </w:rPr>
            </w:pPr>
            <w:ins w:id="2" w:author="China Unicom" w:date="2024-02-16T14:44:45Z">
              <w:r>
                <w:rPr>
                  <w:rFonts w:hint="eastAsia" w:eastAsia="宋体"/>
                  <w:lang w:val="en-US" w:eastAsia="zh-CN"/>
                </w:rPr>
                <w:t>CA_n1-n41</w:t>
              </w:r>
            </w:ins>
            <w:ins w:id="3" w:author="China Unicom" w:date="2024-02-16T14:44:45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孙会芳" w:date="2024-02-16T14:41:39Z"/>
                <w:rFonts w:hint="default" w:eastAsia="宋体"/>
                <w:lang w:val="en-US" w:eastAsia="zh-CN"/>
              </w:rPr>
            </w:pPr>
            <w:ins w:id="5" w:author="China Unicom" w:date="2024-02-16T14:44:55Z">
              <w:r>
                <w:rPr>
                  <w:rFonts w:hint="eastAsia" w:eastAsia="宋体"/>
                  <w:lang w:val="en-US" w:eastAsia="zh-CN"/>
                </w:rPr>
                <w:t>n1,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孙会芳" w:date="2024-02-16T14:41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" w:author="孙会芳" w:date="2024-02-16T14:43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孙会芳" w:date="2024-02-16T14:43:05Z"/>
              </w:rPr>
            </w:pPr>
            <w:ins w:id="9" w:author="China Unicom" w:date="2024-02-16T14:45:07Z">
              <w:r>
                <w:rPr>
                  <w:rFonts w:cs="Arial"/>
                  <w:bCs/>
                  <w:szCs w:val="18"/>
                </w:rPr>
                <w:t>CA_n41-n77</w:t>
              </w:r>
            </w:ins>
            <w:ins w:id="10" w:author="China Unicom" w:date="2024-02-16T14:45:07Z">
              <w:r>
                <w:rPr>
                  <w:rFonts w:hint="eastAsia" w:cs="Arial"/>
                  <w:bCs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孙会芳" w:date="2024-02-16T14:43:05Z"/>
                <w:rFonts w:hint="default"/>
                <w:lang w:val="en-US" w:eastAsia="zh-CN"/>
              </w:rPr>
            </w:pPr>
            <w:ins w:id="12" w:author="China Unicom" w:date="2024-02-16T14:45:13Z">
              <w:r>
                <w:rPr>
                  <w:rFonts w:hint="eastAsia"/>
                  <w:lang w:val="en-US" w:eastAsia="zh-CN"/>
                </w:rPr>
                <w:t>n41,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孙会芳" w:date="2024-02-16T14:43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ins w:id="14" w:author="Chinaunicom" w:date="2024-01-30T15:20:18Z">
              <w:r>
                <w:rPr>
                  <w:rFonts w:hint="eastAsia"/>
                  <w:lang w:val="en-US" w:eastAsia="zh-CN"/>
                </w:rPr>
                <w:t>1</w:t>
              </w:r>
            </w:ins>
            <w:del w:id="15" w:author="Chinaunicom" w:date="2024-01-30T15:20:17Z">
              <w:r>
                <w:rPr>
                  <w:rFonts w:hint="eastAsia"/>
                  <w:lang w:val="en-US" w:eastAsia="zh-CN"/>
                </w:rPr>
                <w:delText>0</w:delText>
              </w:r>
            </w:del>
            <w:r>
              <w:rPr>
                <w:rFonts w:hint="eastAsia"/>
                <w:lang w:val="en-US" w:eastAsia="zh-CN"/>
              </w:rPr>
              <w:t>, n7</w:t>
            </w:r>
            <w:ins w:id="16" w:author="Chinaunicom" w:date="2024-01-30T15:20:22Z">
              <w:r>
                <w:rPr>
                  <w:rFonts w:hint="eastAsia"/>
                  <w:lang w:val="en-US" w:eastAsia="zh-CN"/>
                </w:rPr>
                <w:t>7</w:t>
              </w:r>
            </w:ins>
            <w:del w:id="17" w:author="Chinaunicom" w:date="2024-01-30T15:20:21Z">
              <w:r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Chinaunicom" w:date="2024-01-30T15:24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unicom" w:date="2024-01-30T15:24:35Z"/>
                <w:rFonts w:hint="default"/>
                <w:lang w:val="en-US" w:eastAsia="zh-CN"/>
              </w:rPr>
            </w:pPr>
            <w:ins w:id="20" w:author="Chinaunicom" w:date="2024-01-30T15:24:41Z">
              <w:r>
                <w:rPr>
                  <w:rFonts w:hint="eastAsia"/>
                  <w:lang w:val="en-US" w:eastAsia="zh-CN"/>
                </w:rPr>
                <w:t>CA_n71-n7</w:t>
              </w:r>
            </w:ins>
            <w:ins w:id="21" w:author="Chinaunicom" w:date="2024-01-30T15:24:4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Chinaunicom" w:date="2024-01-30T15:24:35Z"/>
                <w:rFonts w:hint="eastAsia" w:eastAsia="宋体"/>
                <w:lang w:val="en-US" w:eastAsia="zh-CN"/>
              </w:rPr>
            </w:pPr>
            <w:ins w:id="23" w:author="Chinaunicom" w:date="2024-01-30T15:24:54Z">
              <w:r>
                <w:rPr/>
                <w:t>n7</w:t>
              </w:r>
            </w:ins>
            <w:ins w:id="24" w:author="Chinaunicom" w:date="2024-01-30T15:24:5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5" w:author="Chinaunicom" w:date="2024-01-30T15:24:54Z">
              <w:r>
                <w:rPr/>
                <w:t>, n7</w:t>
              </w:r>
            </w:ins>
            <w:ins w:id="26" w:author="Chinaunicom" w:date="2024-01-30T15:24:5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Chinaunicom" w:date="2024-01-30T15:24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28" w:name="_Toc76019996"/>
      <w:bookmarkStart w:id="29" w:name="_Toc60824933"/>
      <w:bookmarkStart w:id="30" w:name="_Toc45888005"/>
      <w:bookmarkStart w:id="31" w:name="_Toc90917273"/>
      <w:bookmarkStart w:id="32" w:name="_Toc83720466"/>
      <w:bookmarkStart w:id="33" w:name="_Toc69305830"/>
      <w:bookmarkStart w:id="34" w:name="_Toc90916517"/>
      <w:bookmarkStart w:id="35" w:name="_Toc45888604"/>
      <w:bookmarkStart w:id="36" w:name="_Toc52989821"/>
      <w:bookmarkStart w:id="37" w:name="_Toc69309685"/>
      <w:bookmarkStart w:id="38" w:name="_Toc90916320"/>
      <w:bookmarkStart w:id="39" w:name="_Toc6082301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29" w:author="China Unicom" w:date="2024-02-16T15:00:35Z"/>
              </w:rPr>
            </w:pPr>
            <w:del w:id="30" w:author="China Unicom" w:date="2024-02-16T15:00:35Z">
              <w:r>
                <w:rPr/>
                <w:delText>NR CA Band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1" w:author="China Unicom" w:date="2024-02-16T15:00:35Z"/>
                <w:rFonts w:eastAsia="等线"/>
              </w:rPr>
            </w:pPr>
            <w:del w:id="32" w:author="China Unicom" w:date="2024-02-16T15:00:35Z">
              <w:r>
                <w:rPr>
                  <w:rFonts w:eastAsia="等线"/>
                </w:rPr>
                <w:delText>NR Band</w:delText>
              </w:r>
            </w:del>
          </w:p>
          <w:p>
            <w:pPr>
              <w:pStyle w:val="51"/>
              <w:rPr>
                <w:del w:id="33" w:author="China Unicom" w:date="2024-02-16T15:00:35Z"/>
                <w:rFonts w:eastAsia="等线"/>
              </w:rPr>
            </w:pPr>
            <w:del w:id="34" w:author="China Unicom" w:date="2024-02-16T15:00:35Z">
              <w:r>
                <w:rPr>
                  <w:rFonts w:eastAsia="等线"/>
                </w:rPr>
                <w:delText>(Table 5.2-1)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6" w:author="China Unicom" w:date="2024-02-16T15:00:35Z"/>
                <w:b w:val="0"/>
                <w:bCs/>
              </w:rPr>
            </w:pPr>
            <w:del w:id="37" w:author="China Unicom" w:date="2024-02-16T15:00:35Z">
              <w:r>
                <w:rPr>
                  <w:b w:val="0"/>
                  <w:bCs/>
                </w:rPr>
                <w:delText>CA_n1-n</w:delText>
              </w:r>
            </w:del>
            <w:del w:id="38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39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40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1" w:author="China Unicom" w:date="2024-02-16T15:00:35Z"/>
                <w:b w:val="0"/>
                <w:bCs/>
              </w:rPr>
            </w:pPr>
            <w:del w:id="42" w:author="China Unicom" w:date="2024-02-16T15:00:35Z">
              <w:r>
                <w:rPr>
                  <w:b w:val="0"/>
                  <w:bCs/>
                </w:rPr>
                <w:delText>n1, n</w:delText>
              </w:r>
            </w:del>
            <w:del w:id="43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44" w:author="China Unicom" w:date="2024-02-16T15:00:35Z">
              <w:r>
                <w:rPr>
                  <w:b w:val="0"/>
                  <w:bCs/>
                </w:rPr>
                <w:delText>, n</w:delText>
              </w:r>
            </w:del>
            <w:del w:id="45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7" w:author="China Unicom" w:date="2024-02-16T15:00:35Z"/>
                <w:b w:val="0"/>
                <w:bCs/>
              </w:rPr>
            </w:pPr>
            <w:del w:id="48" w:author="China Unicom" w:date="2024-02-16T15:00:35Z">
              <w:r>
                <w:rPr>
                  <w:b w:val="0"/>
                  <w:bCs/>
                </w:rPr>
                <w:delText>CA_n1-n</w:delText>
              </w:r>
            </w:del>
            <w:del w:id="49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50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51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78</w:delText>
              </w:r>
            </w:del>
            <w:del w:id="52" w:author="China Unicom" w:date="2024-02-16T15:00:35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53" w:author="China Unicom" w:date="2024-02-16T15:00:35Z"/>
                <w:b w:val="0"/>
                <w:bCs/>
              </w:rPr>
            </w:pPr>
            <w:del w:id="54" w:author="China Unicom" w:date="2024-02-16T15:00:35Z">
              <w:r>
                <w:rPr>
                  <w:b w:val="0"/>
                  <w:bCs/>
                </w:rPr>
                <w:delText>n1, n</w:delText>
              </w:r>
            </w:del>
            <w:del w:id="55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56" w:author="China Unicom" w:date="2024-02-16T15:00:35Z">
              <w:r>
                <w:rPr>
                  <w:b w:val="0"/>
                  <w:bCs/>
                </w:rPr>
                <w:delText>, n</w:delText>
              </w:r>
            </w:del>
            <w:del w:id="57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9" w:author="China Unicom" w:date="2024-02-16T15:00:35Z"/>
                <w:rFonts w:eastAsia="等线"/>
                <w:b w:val="0"/>
                <w:bCs/>
                <w:lang w:val="en-US"/>
              </w:rPr>
            </w:pPr>
            <w:del w:id="60" w:author="China Unicom" w:date="2024-02-16T15:00:35Z">
              <w:r>
                <w:rPr>
                  <w:b w:val="0"/>
                  <w:bCs/>
                </w:rPr>
                <w:delText>CA_n1-n78-n79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1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62" w:author="China Unicom" w:date="2024-02-16T15:00:35Z">
              <w:r>
                <w:rPr>
                  <w:b w:val="0"/>
                  <w:bCs/>
                </w:rPr>
                <w:delText>n1, n78,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3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4" w:author="China Unicom" w:date="2024-02-16T15:00:35Z"/>
                <w:b w:val="0"/>
                <w:bCs/>
              </w:rPr>
            </w:pPr>
            <w:del w:id="65" w:author="China Unicom" w:date="2024-02-16T15:00:35Z">
              <w:r>
                <w:rPr>
                  <w:b w:val="0"/>
                  <w:bCs/>
                  <w:lang w:val="en-US" w:eastAsia="zh-CN"/>
                </w:rPr>
                <w:delText>CA_n2-n5-n48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6" w:author="China Unicom" w:date="2024-02-16T15:00:35Z"/>
                <w:b w:val="0"/>
                <w:bCs/>
              </w:rPr>
            </w:pPr>
            <w:del w:id="67" w:author="China Unicom" w:date="2024-02-16T15:00:35Z">
              <w:r>
                <w:rPr>
                  <w:b w:val="0"/>
                  <w:bCs/>
                  <w:lang w:val="en-US" w:eastAsia="zh-CN"/>
                </w:rPr>
                <w:delText>n2, n5, n48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China Unicom" w:date="2024-02-16T15:00:35Z"/>
                <w:b w:val="0"/>
                <w:bCs/>
                <w:lang w:eastAsia="zh-CN"/>
              </w:rPr>
            </w:pPr>
            <w:del w:id="70" w:author="China Unicom" w:date="2024-02-16T15:00:35Z">
              <w:r>
                <w:rPr>
                  <w:rFonts w:eastAsia="等线"/>
                  <w:b w:val="0"/>
                  <w:bCs/>
                  <w:lang w:val="en-US"/>
                </w:rPr>
                <w:delText>CA_</w:delText>
              </w:r>
            </w:del>
            <w:del w:id="71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n2-n5-n77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2" w:author="China Unicom" w:date="2024-02-16T15:00:35Z"/>
                <w:rFonts w:eastAsia="等线"/>
                <w:b w:val="0"/>
                <w:bCs/>
                <w:lang w:eastAsia="zh-CN"/>
              </w:rPr>
            </w:pPr>
            <w:del w:id="73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n2, n5,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China Unicom" w:date="2024-02-16T15:00:35Z"/>
                <w:rFonts w:eastAsia="等线"/>
                <w:b w:val="0"/>
                <w:bCs/>
                <w:lang w:val="en-US"/>
              </w:rPr>
            </w:pPr>
            <w:del w:id="76" w:author="China Unicom" w:date="2024-02-16T15:00:35Z">
              <w:r>
                <w:rPr>
                  <w:rFonts w:eastAsia="等线" w:cs="Arial"/>
                  <w:b w:val="0"/>
                  <w:lang w:val="en-US" w:eastAsia="zh-CN"/>
                </w:rPr>
                <w:delText>CA_n2-n48-n66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78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n2, n</w:delText>
              </w:r>
            </w:del>
            <w:del w:id="79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48</w:delText>
              </w:r>
            </w:del>
            <w:del w:id="80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</w:delText>
              </w:r>
            </w:del>
            <w:del w:id="81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66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2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3" w:author="China Unicom" w:date="2024-02-16T15:00:35Z"/>
                <w:rFonts w:eastAsia="等线"/>
                <w:b w:val="0"/>
                <w:bCs/>
                <w:lang w:val="en-US"/>
              </w:rPr>
            </w:pPr>
            <w:del w:id="84" w:author="China Unicom" w:date="2024-02-16T15:00:35Z">
              <w:r>
                <w:rPr>
                  <w:rFonts w:eastAsia="等线" w:cs="Arial"/>
                  <w:b w:val="0"/>
                  <w:lang w:val="en-US" w:eastAsia="zh-CN"/>
                </w:rPr>
                <w:delText>CA_n2-n48-n77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5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86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n2, n</w:delText>
              </w:r>
            </w:del>
            <w:del w:id="87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48</w:delText>
              </w:r>
            </w:del>
            <w:del w:id="88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0" w:author="China Unicom" w:date="2024-02-16T15:00:35Z"/>
                <w:rFonts w:eastAsia="等线"/>
                <w:b w:val="0"/>
                <w:bCs/>
                <w:lang w:val="en-US"/>
              </w:rPr>
            </w:pPr>
            <w:del w:id="91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CA</w:delText>
              </w:r>
            </w:del>
            <w:del w:id="92" w:author="China Unicom" w:date="2024-02-16T15:00:35Z">
              <w:r>
                <w:rPr>
                  <w:rFonts w:eastAsia="等线"/>
                  <w:b w:val="0"/>
                  <w:bCs/>
                  <w:lang w:val="en-US"/>
                </w:rPr>
                <w:delText>_</w:delText>
              </w:r>
            </w:del>
            <w:del w:id="93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n2</w:delText>
              </w:r>
            </w:del>
            <w:del w:id="94" w:author="China Unicom" w:date="2024-02-16T15:00:35Z">
              <w:r>
                <w:rPr>
                  <w:rFonts w:eastAsia="等线"/>
                  <w:b w:val="0"/>
                  <w:bCs/>
                  <w:lang w:val="sv-SE"/>
                </w:rPr>
                <w:delText>-</w:delText>
              </w:r>
            </w:del>
            <w:del w:id="95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n66</w:delText>
              </w:r>
            </w:del>
            <w:del w:id="96" w:author="China Unicom" w:date="2024-02-16T15:00:35Z">
              <w:r>
                <w:rPr>
                  <w:rFonts w:eastAsia="等线"/>
                  <w:b w:val="0"/>
                  <w:bCs/>
                  <w:lang w:val="sv-SE" w:eastAsia="zh-CN"/>
                </w:rPr>
                <w:delText>-</w:delText>
              </w:r>
            </w:del>
            <w:del w:id="97" w:author="China Unicom" w:date="2024-02-16T15:00:35Z">
              <w:r>
                <w:rPr>
                  <w:rFonts w:eastAsia="宋体"/>
                  <w:b w:val="0"/>
                  <w:bCs/>
                  <w:lang w:val="sv-SE" w:eastAsia="zh-CN"/>
                </w:rPr>
                <w:delText>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8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99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1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02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CA_n3-n28-n41</w:delText>
              </w:r>
            </w:del>
            <w:del w:id="103" w:author="China Unicom" w:date="2024-02-16T15:00:35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4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05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n3, n28, n41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7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08" w:author="China Unicom" w:date="2024-02-16T15:00:35Z">
              <w:r>
                <w:rPr>
                  <w:b w:val="0"/>
                  <w:bCs/>
                </w:rPr>
                <w:delText>CA_n</w:delText>
              </w:r>
            </w:del>
            <w:del w:id="109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110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111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</w:delText>
              </w:r>
            </w:del>
            <w:del w:id="112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113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77</w:delText>
              </w:r>
            </w:del>
            <w:del w:id="114" w:author="China Unicom" w:date="2024-02-16T15:00:35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15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16" w:author="China Unicom" w:date="2024-02-16T15:00:35Z">
              <w:r>
                <w:rPr>
                  <w:b w:val="0"/>
                  <w:bCs/>
                </w:rPr>
                <w:delText>n</w:delText>
              </w:r>
            </w:del>
            <w:del w:id="117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118" w:author="China Unicom" w:date="2024-02-16T15:00:35Z">
              <w:r>
                <w:rPr>
                  <w:b w:val="0"/>
                  <w:bCs/>
                </w:rPr>
                <w:delText>, n</w:delText>
              </w:r>
            </w:del>
            <w:del w:id="119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1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22" w:author="China Unicom" w:date="2024-02-16T15:00:35Z">
              <w:r>
                <w:rPr>
                  <w:b w:val="0"/>
                  <w:bCs/>
                </w:rPr>
                <w:delText>CA_n</w:delText>
              </w:r>
            </w:del>
            <w:del w:id="123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124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125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</w:delText>
              </w:r>
            </w:del>
            <w:del w:id="126" w:author="China Unicom" w:date="2024-02-16T15:00:35Z">
              <w:r>
                <w:rPr>
                  <w:b w:val="0"/>
                  <w:bCs/>
                </w:rPr>
                <w:delText>-n</w:delText>
              </w:r>
            </w:del>
            <w:del w:id="127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78</w:delText>
              </w:r>
            </w:del>
            <w:del w:id="128" w:author="China Unicom" w:date="2024-02-16T15:00:35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9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30" w:author="China Unicom" w:date="2024-02-16T15:00:35Z">
              <w:r>
                <w:rPr>
                  <w:b w:val="0"/>
                  <w:bCs/>
                </w:rPr>
                <w:delText>n</w:delText>
              </w:r>
            </w:del>
            <w:del w:id="131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3</w:delText>
              </w:r>
            </w:del>
            <w:del w:id="132" w:author="China Unicom" w:date="2024-02-16T15:00:35Z">
              <w:r>
                <w:rPr>
                  <w:b w:val="0"/>
                  <w:bCs/>
                </w:rPr>
                <w:delText>, n</w:delText>
              </w:r>
            </w:del>
            <w:del w:id="133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28,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35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36" w:author="China Unicom" w:date="2024-02-16T15:00:35Z">
              <w:r>
                <w:rPr>
                  <w:rFonts w:eastAsia="等线" w:cs="Arial"/>
                  <w:b w:val="0"/>
                  <w:lang w:val="en-US"/>
                </w:rPr>
                <w:delText>CA_n5-n48-n</w:delText>
              </w:r>
            </w:del>
            <w:del w:id="137" w:author="China Unicom" w:date="2024-02-16T15:00:35Z">
              <w:r>
                <w:rPr>
                  <w:rFonts w:eastAsia="等线" w:cs="Arial"/>
                  <w:b w:val="0"/>
                  <w:lang w:val="en-US" w:eastAsia="zh-CN"/>
                </w:rPr>
                <w:delText>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38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39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n5</w:delText>
              </w:r>
            </w:del>
            <w:del w:id="140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</w:delText>
              </w:r>
            </w:del>
            <w:del w:id="141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48</w:delText>
              </w:r>
            </w:del>
            <w:del w:id="142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</w:delText>
              </w:r>
            </w:del>
            <w:del w:id="143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66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5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46" w:author="China Unicom" w:date="2024-02-16T15:00:35Z">
              <w:r>
                <w:rPr>
                  <w:rFonts w:eastAsia="等线" w:cs="Arial"/>
                  <w:b w:val="0"/>
                  <w:lang w:val="en-US"/>
                </w:rPr>
                <w:delText>CA_n5-n48-n</w:delText>
              </w:r>
            </w:del>
            <w:del w:id="147" w:author="China Unicom" w:date="2024-02-16T15:00:35Z">
              <w:r>
                <w:rPr>
                  <w:rFonts w:hint="eastAsia" w:eastAsia="等线" w:cs="Arial"/>
                  <w:b w:val="0"/>
                  <w:lang w:val="en-US" w:eastAsia="zh-CN"/>
                </w:rPr>
                <w:delText>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8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49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n5</w:delText>
              </w:r>
            </w:del>
            <w:del w:id="150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</w:delText>
              </w:r>
            </w:del>
            <w:del w:id="151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48</w:delText>
              </w:r>
            </w:del>
            <w:del w:id="152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, n</w:delText>
              </w:r>
            </w:del>
            <w:del w:id="153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5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56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CA</w:delText>
              </w:r>
            </w:del>
            <w:del w:id="157" w:author="China Unicom" w:date="2024-02-16T15:00:35Z">
              <w:r>
                <w:rPr>
                  <w:rFonts w:eastAsia="等线"/>
                  <w:b w:val="0"/>
                  <w:bCs/>
                  <w:lang w:val="en-US"/>
                </w:rPr>
                <w:delText>_</w:delText>
              </w:r>
            </w:del>
            <w:del w:id="158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n5-n66-n77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9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60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n5,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2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63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CA</w:delText>
              </w:r>
            </w:del>
            <w:del w:id="164" w:author="China Unicom" w:date="2024-02-16T15:00:35Z">
              <w:r>
                <w:rPr>
                  <w:rFonts w:eastAsia="等线"/>
                  <w:b w:val="0"/>
                  <w:bCs/>
                  <w:lang w:val="en-US"/>
                </w:rPr>
                <w:delText>_</w:delText>
              </w:r>
            </w:del>
            <w:del w:id="165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</w:delText>
              </w:r>
            </w:del>
            <w:del w:id="166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2</w:delText>
              </w:r>
            </w:del>
            <w:del w:id="167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5-n66-n77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8" w:author="China Unicom" w:date="2024-02-16T15:00:35Z"/>
                <w:rFonts w:eastAsia="宋体"/>
                <w:b w:val="0"/>
                <w:bCs/>
                <w:lang w:val="en-US" w:eastAsia="zh-CN"/>
              </w:rPr>
            </w:pPr>
            <w:del w:id="169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n</w:delText>
              </w:r>
            </w:del>
            <w:del w:id="170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</w:delText>
              </w:r>
            </w:del>
            <w:del w:id="171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5,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2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3" w:author="China Unicom" w:date="2024-02-16T15:00:35Z"/>
                <w:rFonts w:eastAsia="等线"/>
                <w:b w:val="0"/>
                <w:bCs/>
                <w:lang w:val="en-US" w:eastAsia="zh-CN"/>
              </w:rPr>
            </w:pPr>
            <w:del w:id="174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CA</w:delText>
              </w:r>
            </w:del>
            <w:del w:id="175" w:author="China Unicom" w:date="2024-02-16T15:00:35Z">
              <w:r>
                <w:rPr>
                  <w:rFonts w:eastAsia="等线"/>
                  <w:b w:val="0"/>
                  <w:bCs/>
                  <w:lang w:val="en-US"/>
                </w:rPr>
                <w:delText>_</w:delText>
              </w:r>
            </w:del>
            <w:del w:id="176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</w:delText>
              </w:r>
            </w:del>
            <w:del w:id="177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2</w:delText>
              </w:r>
            </w:del>
            <w:del w:id="178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5-n66-n7</w:delText>
              </w:r>
            </w:del>
            <w:del w:id="179" w:author="China Unicom" w:date="2024-02-16T15:00:3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delText>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0" w:author="China Unicom" w:date="2024-02-16T15:00:35Z"/>
                <w:rFonts w:eastAsia="宋体"/>
                <w:b w:val="0"/>
                <w:bCs/>
                <w:lang w:val="en-US" w:eastAsia="zh-CN"/>
              </w:rPr>
            </w:pPr>
            <w:del w:id="181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n</w:delText>
              </w:r>
            </w:del>
            <w:del w:id="182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2</w:delText>
              </w:r>
            </w:del>
            <w:del w:id="183" w:author="China Unicom" w:date="2024-02-16T15:00:35Z">
              <w:r>
                <w:rPr>
                  <w:rFonts w:eastAsia="宋体"/>
                  <w:b w:val="0"/>
                  <w:bCs/>
                  <w:lang w:val="en-US" w:eastAsia="zh-CN"/>
                </w:rPr>
                <w:delText>5, n66, n7</w:delText>
              </w:r>
            </w:del>
            <w:del w:id="184" w:author="China Unicom" w:date="2024-02-16T15:00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86" w:author="China Unicom" w:date="2024-02-16T15:00:35Z"/>
                <w:b w:val="0"/>
                <w:bCs/>
                <w:lang w:eastAsia="zh-CN"/>
              </w:rPr>
            </w:pPr>
            <w:del w:id="187" w:author="China Unicom" w:date="2024-02-16T15:00:35Z">
              <w:r>
                <w:rPr>
                  <w:b w:val="0"/>
                  <w:bCs/>
                  <w:lang w:eastAsia="zh-CN"/>
                </w:rPr>
                <w:delText>CA_n26-n66-n70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88" w:author="China Unicom" w:date="2024-02-16T15:00:35Z"/>
                <w:rFonts w:eastAsia="等线"/>
                <w:b w:val="0"/>
                <w:bCs/>
                <w:lang w:eastAsia="zh-CN"/>
              </w:rPr>
            </w:pPr>
            <w:del w:id="189" w:author="China Unicom" w:date="2024-02-16T15:00:35Z">
              <w:r>
                <w:rPr>
                  <w:rFonts w:eastAsia="等线"/>
                  <w:b w:val="0"/>
                  <w:bCs/>
                  <w:lang w:eastAsia="zh-CN"/>
                </w:rPr>
                <w:delText>n26,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91" w:author="China Unicom" w:date="2024-02-16T15:00:35Z"/>
                <w:b w:val="0"/>
                <w:bCs/>
                <w:lang w:eastAsia="zh-CN"/>
              </w:rPr>
            </w:pPr>
            <w:del w:id="192" w:author="China Unicom" w:date="2024-02-16T15:00:35Z">
              <w:r>
                <w:rPr>
                  <w:b w:val="0"/>
                  <w:bCs/>
                  <w:lang w:eastAsia="zh-CN"/>
                </w:rPr>
                <w:delText>CA_n2</w:delText>
              </w:r>
            </w:del>
            <w:del w:id="193" w:author="China Unicom" w:date="2024-02-16T15:00:35Z">
              <w:r>
                <w:rPr>
                  <w:rFonts w:hint="eastAsia"/>
                  <w:b w:val="0"/>
                  <w:bCs/>
                  <w:lang w:val="en-US" w:eastAsia="zh-CN"/>
                </w:rPr>
                <w:delText>8</w:delText>
              </w:r>
            </w:del>
            <w:del w:id="194" w:author="China Unicom" w:date="2024-02-16T15:00:35Z">
              <w:r>
                <w:rPr>
                  <w:b w:val="0"/>
                  <w:bCs/>
                  <w:lang w:eastAsia="zh-CN"/>
                </w:rPr>
                <w:delText>-n</w:delText>
              </w:r>
            </w:del>
            <w:del w:id="195" w:author="China Unicom" w:date="2024-02-16T15:00:35Z">
              <w:r>
                <w:rPr>
                  <w:rFonts w:hint="eastAsia"/>
                  <w:b w:val="0"/>
                  <w:bCs/>
                  <w:lang w:val="en-US" w:eastAsia="zh-CN"/>
                </w:rPr>
                <w:delText>41</w:delText>
              </w:r>
            </w:del>
            <w:del w:id="196" w:author="China Unicom" w:date="2024-02-16T15:00:35Z">
              <w:r>
                <w:rPr>
                  <w:b w:val="0"/>
                  <w:bCs/>
                  <w:lang w:eastAsia="zh-CN"/>
                </w:rPr>
                <w:delText>-n7</w:delText>
              </w:r>
            </w:del>
            <w:del w:id="197" w:author="China Unicom" w:date="2024-02-16T15:00:35Z">
              <w:r>
                <w:rPr>
                  <w:rFonts w:hint="eastAsia"/>
                  <w:b w:val="0"/>
                  <w:bCs/>
                  <w:lang w:val="en-US" w:eastAsia="zh-CN"/>
                </w:rPr>
                <w:delText>9</w:delText>
              </w:r>
            </w:del>
            <w:del w:id="198" w:author="China Unicom" w:date="2024-02-16T15:00:35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99" w:author="China Unicom" w:date="2024-02-16T15:00:35Z"/>
                <w:rFonts w:eastAsia="等线"/>
                <w:b w:val="0"/>
                <w:bCs/>
                <w:lang w:eastAsia="zh-CN"/>
              </w:rPr>
            </w:pPr>
            <w:del w:id="200" w:author="China Unicom" w:date="2024-02-16T15:00:35Z">
              <w:r>
                <w:rPr>
                  <w:rFonts w:eastAsia="等线"/>
                  <w:b w:val="0"/>
                  <w:bCs/>
                  <w:lang w:val="en-US" w:eastAsia="zh-CN"/>
                </w:rPr>
                <w:delText>n28, n41,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China Unicom" w:date="2024-02-16T15:00:35Z"/>
                <w:rFonts w:eastAsia="等线"/>
                <w:lang w:eastAsia="zh-CN"/>
              </w:rPr>
            </w:pPr>
            <w:del w:id="203" w:author="China Unicom" w:date="2024-02-16T15:00:35Z">
              <w:r>
                <w:rPr>
                  <w:rFonts w:eastAsia="等线"/>
                  <w:lang w:eastAsia="zh-CN"/>
                </w:rPr>
                <w:delText>CA_n29-n66-n70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China Unicom" w:date="2024-02-16T15:00:35Z"/>
                <w:rFonts w:eastAsia="等线"/>
                <w:lang w:eastAsia="zh-CN"/>
              </w:rPr>
            </w:pPr>
            <w:del w:id="205" w:author="China Unicom" w:date="2024-02-16T15:00:35Z">
              <w:r>
                <w:rPr>
                  <w:rFonts w:eastAsia="等线"/>
                  <w:lang w:eastAsia="zh-CN"/>
                </w:rPr>
                <w:delText>n29,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" w:author="China Unicom" w:date="2024-02-16T15:00:35Z"/>
                <w:rFonts w:eastAsia="等线"/>
                <w:lang w:eastAsia="zh-CN"/>
              </w:rPr>
            </w:pPr>
            <w:del w:id="208" w:author="China Unicom" w:date="2024-02-16T15:00:35Z">
              <w:r>
                <w:rPr>
                  <w:rFonts w:eastAsia="等线" w:cs="Arial"/>
                  <w:lang w:val="en-US" w:eastAsia="zh-CN"/>
                </w:rPr>
                <w:delText>CA_n41-n66-n71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" w:author="China Unicom" w:date="2024-02-16T15:00:35Z"/>
                <w:rFonts w:eastAsia="等线"/>
                <w:lang w:eastAsia="zh-CN"/>
              </w:rPr>
            </w:pPr>
            <w:del w:id="210" w:author="China Unicom" w:date="2024-02-16T15:00:35Z">
              <w:r>
                <w:rPr>
                  <w:rFonts w:eastAsia="等线" w:cs="Arial"/>
                  <w:lang w:val="en-US" w:eastAsia="zh-CN"/>
                </w:rPr>
                <w:delText>n41, n66,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" w:author="China Unicom" w:date="2024-02-16T15:00:35Z"/>
                <w:rFonts w:eastAsia="等线"/>
                <w:lang w:eastAsia="zh-CN"/>
              </w:rPr>
            </w:pPr>
            <w:del w:id="213" w:author="China Unicom" w:date="2024-02-16T15:00:35Z">
              <w:r>
                <w:rPr>
                  <w:rFonts w:eastAsia="等线"/>
                  <w:lang w:eastAsia="zh-CN"/>
                </w:rPr>
                <w:delText>CA_n48-n66-n70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" w:author="China Unicom" w:date="2024-02-16T15:00:35Z"/>
                <w:rFonts w:eastAsia="等线"/>
                <w:lang w:eastAsia="zh-CN"/>
              </w:rPr>
            </w:pPr>
            <w:del w:id="215" w:author="China Unicom" w:date="2024-02-16T15:00:35Z">
              <w:r>
                <w:rPr>
                  <w:rFonts w:eastAsia="等线"/>
                  <w:lang w:eastAsia="zh-CN"/>
                </w:rPr>
                <w:delText>n48,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China Unicom" w:date="2024-02-16T15:00:35Z"/>
                <w:rFonts w:eastAsia="等线"/>
                <w:lang w:eastAsia="zh-CN"/>
              </w:rPr>
            </w:pPr>
            <w:del w:id="218" w:author="China Unicom" w:date="2024-02-16T15:00:35Z">
              <w:r>
                <w:rPr>
                  <w:rFonts w:eastAsia="等线"/>
                  <w:lang w:eastAsia="zh-CN"/>
                </w:rPr>
                <w:delText>CA_n48-n66-n71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China Unicom" w:date="2024-02-16T15:00:35Z"/>
                <w:rFonts w:eastAsia="等线"/>
                <w:lang w:eastAsia="zh-CN"/>
              </w:rPr>
            </w:pPr>
            <w:del w:id="220" w:author="China Unicom" w:date="2024-02-16T15:00:35Z">
              <w:r>
                <w:rPr>
                  <w:rFonts w:eastAsia="等线"/>
                  <w:lang w:eastAsia="zh-CN"/>
                </w:rPr>
                <w:delText>n48, n66,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" w:author="China Unicom" w:date="2024-02-16T15:00:35Z"/>
                <w:rFonts w:eastAsia="等线"/>
                <w:lang w:eastAsia="zh-CN"/>
              </w:rPr>
            </w:pPr>
            <w:del w:id="223" w:author="China Unicom" w:date="2024-02-16T15:00:35Z">
              <w:r>
                <w:rPr>
                  <w:rFonts w:eastAsia="等线" w:cs="Arial"/>
                  <w:lang w:val="en-US" w:eastAsia="zh-CN"/>
                </w:rPr>
                <w:delText>CA_n48-n66-n77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" w:author="China Unicom" w:date="2024-02-16T15:00:35Z"/>
                <w:rFonts w:eastAsia="等线"/>
                <w:lang w:eastAsia="zh-CN"/>
              </w:rPr>
            </w:pPr>
            <w:del w:id="225" w:author="China Unicom" w:date="2024-02-16T15:00:35Z">
              <w:r>
                <w:rPr>
                  <w:rFonts w:eastAsia="等线" w:cs="Arial"/>
                  <w:lang w:val="en-US" w:eastAsia="zh-CN"/>
                </w:rPr>
                <w:delText>n48</w:delText>
              </w:r>
            </w:del>
            <w:del w:id="226" w:author="China Unicom" w:date="2024-02-16T15:00:35Z">
              <w:r>
                <w:rPr>
                  <w:rFonts w:hint="eastAsia" w:eastAsia="等线" w:cs="Arial"/>
                  <w:lang w:val="en-US" w:eastAsia="zh-CN"/>
                </w:rPr>
                <w:delText xml:space="preserve">, </w:delText>
              </w:r>
            </w:del>
            <w:del w:id="227" w:author="China Unicom" w:date="2024-02-16T15:00:35Z">
              <w:r>
                <w:rPr>
                  <w:rFonts w:eastAsia="等线" w:cs="Arial"/>
                  <w:lang w:val="en-US" w:eastAsia="zh-CN"/>
                </w:rPr>
                <w:delText>n66</w:delText>
              </w:r>
            </w:del>
            <w:del w:id="228" w:author="China Unicom" w:date="2024-02-16T15:00:35Z">
              <w:r>
                <w:rPr>
                  <w:rFonts w:hint="eastAsia" w:eastAsia="等线" w:cs="Arial"/>
                  <w:lang w:val="en-US" w:eastAsia="zh-CN"/>
                </w:rPr>
                <w:delText xml:space="preserve">, </w:delText>
              </w:r>
            </w:del>
            <w:del w:id="229" w:author="China Unicom" w:date="2024-02-16T15:00:35Z">
              <w:r>
                <w:rPr>
                  <w:rFonts w:eastAsia="等线" w:cs="Arial"/>
                  <w:lang w:val="en-US" w:eastAsia="zh-CN"/>
                </w:rPr>
                <w:delText>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China Unicom" w:date="2024-02-16T15:00:35Z"/>
                <w:rFonts w:eastAsia="等线"/>
                <w:lang w:eastAsia="zh-CN"/>
              </w:rPr>
            </w:pPr>
            <w:del w:id="232" w:author="China Unicom" w:date="2024-02-16T15:00:35Z">
              <w:r>
                <w:rPr>
                  <w:rFonts w:eastAsia="等线"/>
                  <w:lang w:eastAsia="zh-CN"/>
                </w:rPr>
                <w:delText>CA_n48-n70-n71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China Unicom" w:date="2024-02-16T15:00:35Z"/>
                <w:rFonts w:eastAsia="等线"/>
                <w:lang w:eastAsia="zh-CN"/>
              </w:rPr>
            </w:pPr>
            <w:del w:id="234" w:author="China Unicom" w:date="2024-02-16T15:00:35Z">
              <w:r>
                <w:rPr>
                  <w:rFonts w:eastAsia="等线"/>
                  <w:lang w:eastAsia="zh-CN"/>
                </w:rPr>
                <w:delText>n48, n70,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China Unicom" w:date="2024-02-16T15:00:35Z"/>
                <w:lang w:eastAsia="zh-CN"/>
              </w:rPr>
            </w:pPr>
            <w:del w:id="237" w:author="China Unicom" w:date="2024-02-16T15:00:35Z">
              <w:r>
                <w:rPr>
                  <w:rFonts w:eastAsia="等线"/>
                  <w:lang w:eastAsia="zh-CN"/>
                </w:rPr>
                <w:delText>CA_n66-n70-n71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" w:author="China Unicom" w:date="2024-02-16T15:00:35Z"/>
                <w:lang w:eastAsia="zh-CN"/>
              </w:rPr>
            </w:pPr>
            <w:del w:id="239" w:author="China Unicom" w:date="2024-02-16T15:00:35Z">
              <w:r>
                <w:rPr>
                  <w:rFonts w:eastAsia="等线"/>
                  <w:lang w:eastAsia="zh-CN"/>
                </w:rPr>
                <w:delText>n66, n70,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0" w:author="China Unicom" w:date="2024-02-16T15:00:35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41" w:author="China Unicom" w:date="2024-02-16T15:00:35Z"/>
                <w:rFonts w:eastAsia="等线"/>
                <w:lang w:val="en-US" w:eastAsia="zh-CN"/>
              </w:rPr>
            </w:pPr>
            <w:del w:id="242" w:author="China Unicom" w:date="2024-02-16T15:00:35Z">
              <w:r>
                <w:rPr>
                  <w:rFonts w:eastAsia="等线"/>
                  <w:lang w:val="en-US"/>
                </w:rPr>
                <w:delText xml:space="preserve">NOTE </w:delText>
              </w:r>
            </w:del>
            <w:del w:id="243" w:author="China Unicom" w:date="2024-02-16T15:00:35Z">
              <w:r>
                <w:rPr>
                  <w:rFonts w:eastAsia="等线"/>
                  <w:lang w:val="en-US" w:eastAsia="zh-CN"/>
                </w:rPr>
                <w:delText>1</w:delText>
              </w:r>
            </w:del>
            <w:del w:id="244" w:author="China Unicom" w:date="2024-02-16T15:00:35Z">
              <w:r>
                <w:rPr>
                  <w:rFonts w:eastAsia="等线"/>
                  <w:lang w:val="en-US"/>
                </w:rPr>
                <w:delText>:</w:delText>
              </w:r>
            </w:del>
            <w:del w:id="245" w:author="China Unicom" w:date="2024-02-16T15:00:35Z">
              <w:r>
                <w:rPr>
                  <w:rFonts w:eastAsia="等线"/>
                  <w:lang w:val="en-US"/>
                </w:rPr>
                <w:tab/>
              </w:r>
            </w:del>
            <w:del w:id="246" w:author="China Unicom" w:date="2024-02-16T15:00:35Z">
              <w:r>
                <w:rPr>
                  <w:rFonts w:hint="eastAsia" w:eastAsia="等线"/>
                  <w:lang w:val="en-US" w:eastAsia="zh-CN"/>
                </w:rPr>
                <w:delText>FFS</w:delText>
              </w:r>
            </w:del>
          </w:p>
          <w:p>
            <w:pPr>
              <w:pStyle w:val="66"/>
              <w:rPr>
                <w:del w:id="247" w:author="China Unicom" w:date="2024-02-16T15:00:35Z"/>
                <w:rFonts w:eastAsia="等线"/>
                <w:lang w:val="en-US"/>
              </w:rPr>
            </w:pPr>
            <w:del w:id="248" w:author="China Unicom" w:date="2024-02-16T15:00:35Z">
              <w:r>
                <w:rPr>
                  <w:rFonts w:eastAsia="等线"/>
                  <w:lang w:val="en-US"/>
                </w:rPr>
                <w:delText xml:space="preserve">NOTE </w:delText>
              </w:r>
            </w:del>
            <w:del w:id="249" w:author="China Unicom" w:date="2024-02-16T15:00:35Z">
              <w:r>
                <w:rPr>
                  <w:rFonts w:eastAsia="等线"/>
                  <w:lang w:val="en-US" w:eastAsia="zh-CN"/>
                </w:rPr>
                <w:delText>2</w:delText>
              </w:r>
            </w:del>
            <w:del w:id="250" w:author="China Unicom" w:date="2024-02-16T15:00:35Z">
              <w:r>
                <w:rPr>
                  <w:rFonts w:eastAsia="等线"/>
                  <w:lang w:val="en-US"/>
                </w:rPr>
                <w:delText>:</w:delText>
              </w:r>
            </w:del>
            <w:del w:id="251" w:author="China Unicom" w:date="2024-02-16T15:00:35Z">
              <w:r>
                <w:rPr>
                  <w:rFonts w:eastAsia="等线"/>
                  <w:lang w:val="en-US"/>
                </w:rPr>
                <w:tab/>
              </w:r>
            </w:del>
            <w:del w:id="252" w:author="China Unicom" w:date="2024-02-16T15:00:35Z">
              <w:r>
                <w:rPr>
                  <w:rFonts w:hint="eastAsia" w:eastAsia="等线"/>
                  <w:lang w:val="en-US" w:eastAsia="zh-CN"/>
                </w:rPr>
                <w:delText>FFS</w:delText>
              </w:r>
            </w:del>
          </w:p>
          <w:p>
            <w:pPr>
              <w:pStyle w:val="66"/>
              <w:rPr>
                <w:del w:id="253" w:author="China Unicom" w:date="2024-02-16T15:00:35Z"/>
                <w:rFonts w:eastAsia="等线"/>
                <w:lang w:eastAsia="zh-CN"/>
              </w:rPr>
            </w:pPr>
            <w:del w:id="254" w:author="China Unicom" w:date="2024-02-16T15:00:35Z">
              <w:r>
                <w:rPr>
                  <w:rFonts w:eastAsia="等线"/>
                  <w:lang w:val="en-US"/>
                </w:rPr>
                <w:delText xml:space="preserve">NOTE </w:delText>
              </w:r>
            </w:del>
            <w:del w:id="255" w:author="China Unicom" w:date="2024-02-16T15:00:35Z">
              <w:r>
                <w:rPr>
                  <w:rFonts w:eastAsia="等线"/>
                  <w:lang w:val="en-US" w:eastAsia="zh-TW"/>
                </w:rPr>
                <w:delText>3</w:delText>
              </w:r>
            </w:del>
            <w:del w:id="256" w:author="China Unicom" w:date="2024-02-16T15:00:35Z">
              <w:r>
                <w:rPr>
                  <w:rFonts w:eastAsia="等线"/>
                  <w:lang w:val="en-US"/>
                </w:rPr>
                <w:delText>:</w:delText>
              </w:r>
            </w:del>
            <w:del w:id="257" w:author="China Unicom" w:date="2024-02-16T15:00:35Z">
              <w:r>
                <w:rPr>
                  <w:rFonts w:eastAsia="等线"/>
                  <w:lang w:val="en-US"/>
                </w:rPr>
                <w:tab/>
              </w:r>
            </w:del>
            <w:del w:id="258" w:author="China Unicom" w:date="2024-02-16T15:00:35Z">
              <w:r>
                <w:rPr>
                  <w:rFonts w:eastAsia="等线"/>
                  <w:lang w:val="en-US"/>
                </w:rPr>
                <w:delText>Applicable for UE supporting inter-band carrier aggregation with mandatory simultaneous Rx/Tx capability</w:delText>
              </w:r>
            </w:del>
            <w:del w:id="259" w:author="China Unicom" w:date="2024-02-16T15:00:35Z">
              <w:r>
                <w:rPr>
                  <w:rFonts w:hint="eastAsia" w:eastAsia="等线"/>
                  <w:lang w:val="en-US" w:eastAsia="zh-CN"/>
                </w:rPr>
                <w:delText>.</w:delText>
              </w:r>
            </w:del>
          </w:p>
        </w:tc>
      </w:tr>
    </w:tbl>
    <w:p>
      <w:pPr>
        <w:pStyle w:val="55"/>
        <w:rPr>
          <w:del w:id="260" w:author="China Unicom" w:date="2024-02-16T15:00:35Z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2" w:author="China Unicom" w:date="2024-02-16T15:00:47Z"/>
              </w:rPr>
            </w:pPr>
            <w:ins w:id="263" w:author="China Unicom" w:date="2024-02-16T15:00:47Z">
              <w:r>
                <w:rPr/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4" w:author="China Unicom" w:date="2024-02-16T15:00:47Z"/>
                <w:rFonts w:eastAsia="等线"/>
              </w:rPr>
            </w:pPr>
            <w:ins w:id="265" w:author="China Unicom" w:date="2024-02-16T15:00:47Z">
              <w:r>
                <w:rPr>
                  <w:rFonts w:eastAsia="等线"/>
                </w:rPr>
                <w:t>NR Band</w:t>
              </w:r>
            </w:ins>
          </w:p>
          <w:p>
            <w:pPr>
              <w:pStyle w:val="51"/>
              <w:rPr>
                <w:ins w:id="266" w:author="China Unicom" w:date="2024-02-16T15:00:47Z"/>
                <w:rFonts w:eastAsia="等线"/>
              </w:rPr>
            </w:pPr>
            <w:ins w:id="267" w:author="China Unicom" w:date="2024-02-16T15:00:47Z">
              <w:r>
                <w:rPr>
                  <w:rFonts w:eastAsia="等线"/>
                </w:rPr>
                <w:t>(Table 5.2-1)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8" w:author="China Unicom" w:date="2024-02-16T15:00:47Z"/>
                <w:rFonts w:eastAsia="等线"/>
                <w:lang w:val="en-US"/>
              </w:rPr>
            </w:pPr>
            <w:ins w:id="269" w:author="China Unicom" w:date="2024-02-16T15:00:47Z">
              <w:r>
                <w:rPr>
                  <w:rFonts w:eastAsia="等线"/>
                  <w:lang w:val="en-US"/>
                </w:rPr>
                <w:t xml:space="preserve">DL interruption allowed </w:t>
              </w:r>
            </w:ins>
          </w:p>
          <w:p>
            <w:pPr>
              <w:pStyle w:val="51"/>
              <w:rPr>
                <w:ins w:id="270" w:author="China Unicom" w:date="2024-02-16T15:00:47Z"/>
                <w:rFonts w:eastAsia="等线"/>
              </w:rPr>
            </w:pPr>
            <w:ins w:id="271" w:author="China Unicom" w:date="2024-02-16T15:00:47Z">
              <w:r>
                <w:rPr>
                  <w:rFonts w:eastAsia="等线"/>
                  <w:lang w:val="en-US"/>
                </w:rPr>
                <w:t>(Note 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73" w:author="China Unicom" w:date="2024-02-16T15:00:47Z"/>
                <w:b w:val="0"/>
                <w:bCs/>
              </w:rPr>
            </w:pPr>
            <w:ins w:id="274" w:author="China Unicom" w:date="2024-02-16T15:00:47Z">
              <w:r>
                <w:rPr>
                  <w:b w:val="0"/>
                  <w:bCs/>
                </w:rPr>
                <w:t>CA_n1-n</w:t>
              </w:r>
            </w:ins>
            <w:ins w:id="275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276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277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78" w:author="China Unicom" w:date="2024-02-16T15:00:47Z"/>
                <w:b w:val="0"/>
                <w:bCs/>
              </w:rPr>
            </w:pPr>
            <w:ins w:id="279" w:author="China Unicom" w:date="2024-02-16T15:00:47Z">
              <w:r>
                <w:rPr>
                  <w:b w:val="0"/>
                  <w:bCs/>
                </w:rPr>
                <w:t>n1, n</w:t>
              </w:r>
            </w:ins>
            <w:ins w:id="280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281" w:author="China Unicom" w:date="2024-02-16T15:00:47Z">
              <w:r>
                <w:rPr>
                  <w:b w:val="0"/>
                  <w:bCs/>
                </w:rPr>
                <w:t>, n</w:t>
              </w:r>
            </w:ins>
            <w:ins w:id="282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3" w:author="China Unicom" w:date="2024-02-16T15:00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" w:author="China Unicom" w:date="2024-02-16T15:00:47Z"/>
                <w:b w:val="0"/>
                <w:bCs/>
              </w:rPr>
            </w:pPr>
            <w:ins w:id="286" w:author="China Unicom" w:date="2024-02-16T15:00:47Z">
              <w:r>
                <w:rPr>
                  <w:b w:val="0"/>
                  <w:bCs/>
                  <w:lang w:val="en-US" w:eastAsia="zh-CN"/>
                </w:rPr>
                <w:t>CA</w:t>
              </w:r>
            </w:ins>
            <w:ins w:id="287" w:author="China Unicom" w:date="2024-02-16T15:00:47Z">
              <w:r>
                <w:rPr>
                  <w:b w:val="0"/>
                  <w:bCs/>
                  <w:lang w:val="en-US"/>
                </w:rPr>
                <w:t>_</w:t>
              </w:r>
            </w:ins>
            <w:ins w:id="288" w:author="China Unicom" w:date="2024-02-16T15:00:47Z">
              <w:r>
                <w:rPr>
                  <w:b w:val="0"/>
                  <w:bCs/>
                  <w:lang w:val="en-US" w:eastAsia="zh-CN"/>
                </w:rPr>
                <w:t>n1</w:t>
              </w:r>
            </w:ins>
            <w:ins w:id="289" w:author="China Unicom" w:date="2024-02-16T15:00:47Z">
              <w:r>
                <w:rPr>
                  <w:b w:val="0"/>
                  <w:bCs/>
                  <w:lang w:val="sv-SE" w:eastAsia="ja-JP"/>
                </w:rPr>
                <w:t>-</w:t>
              </w:r>
            </w:ins>
            <w:ins w:id="290" w:author="China Unicom" w:date="2024-02-16T15:00:47Z">
              <w:r>
                <w:rPr>
                  <w:b w:val="0"/>
                  <w:bCs/>
                  <w:lang w:val="en-US" w:eastAsia="zh-CN"/>
                </w:rPr>
                <w:t>n3</w:t>
              </w:r>
            </w:ins>
            <w:ins w:id="291" w:author="China Unicom" w:date="2024-02-16T15:00:47Z">
              <w:r>
                <w:rPr>
                  <w:b w:val="0"/>
                  <w:bCs/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2" w:author="China Unicom" w:date="2024-02-16T15:00:47Z"/>
                <w:rFonts w:hint="default" w:eastAsia="宋体"/>
                <w:b w:val="0"/>
                <w:bCs/>
                <w:lang w:val="en-US" w:eastAsia="zh-CN"/>
              </w:rPr>
            </w:pPr>
            <w:ins w:id="293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n1, n3,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4" w:author="China Unicom" w:date="2024-02-16T15:00:47Z"/>
                <w:rFonts w:hint="eastAsia"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6" w:author="China Unicom" w:date="2024-02-16T15:00:47Z"/>
                <w:b w:val="0"/>
                <w:bCs/>
              </w:rPr>
            </w:pPr>
            <w:ins w:id="297" w:author="China Unicom" w:date="2024-02-16T15:00:47Z">
              <w:r>
                <w:rPr>
                  <w:b w:val="0"/>
                  <w:bCs/>
                </w:rPr>
                <w:t>CA_n1-n</w:t>
              </w:r>
            </w:ins>
            <w:ins w:id="298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299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300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  <w:ins w:id="301" w:author="China Unicom" w:date="2024-02-16T15:00:47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02" w:author="China Unicom" w:date="2024-02-16T15:00:47Z"/>
                <w:b w:val="0"/>
                <w:bCs/>
              </w:rPr>
            </w:pPr>
            <w:ins w:id="303" w:author="China Unicom" w:date="2024-02-16T15:00:47Z">
              <w:r>
                <w:rPr>
                  <w:b w:val="0"/>
                  <w:bCs/>
                </w:rPr>
                <w:t>n1, n</w:t>
              </w:r>
            </w:ins>
            <w:ins w:id="304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305" w:author="China Unicom" w:date="2024-02-16T15:00:47Z">
              <w:r>
                <w:rPr>
                  <w:b w:val="0"/>
                  <w:bCs/>
                </w:rPr>
                <w:t>, n</w:t>
              </w:r>
            </w:ins>
            <w:ins w:id="306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07" w:author="China Unicom" w:date="2024-02-16T15:00:47Z"/>
                <w:b w:val="0"/>
                <w:bCs/>
              </w:rPr>
            </w:pPr>
            <w:ins w:id="308" w:author="China Unicom" w:date="2024-02-16T15:00:47Z">
              <w:r>
                <w:rPr>
                  <w:b w:val="0"/>
                  <w:bCs/>
                  <w:lang w:val="en-US" w:eastAsia="zh-CN"/>
                </w:rPr>
                <w:t>No for CA_n1-n78, CA_n3-n78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" w:author="China Unicom" w:date="2024-02-16T15:08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10" w:author="China Unicom" w:date="2024-02-16T15:08:56Z"/>
                <w:b w:val="0"/>
                <w:bCs/>
                <w:vertAlign w:val="superscript"/>
                <w:lang w:val="en-US"/>
              </w:rPr>
            </w:pPr>
            <w:ins w:id="311" w:author="China Unicom" w:date="2024-02-16T15:09:29Z">
              <w:r>
                <w:rPr>
                  <w:b w:val="0"/>
                  <w:bCs/>
                  <w:lang w:val="en-US" w:eastAsia="zh-CN"/>
                </w:rPr>
                <w:t>CA</w:t>
              </w:r>
            </w:ins>
            <w:ins w:id="312" w:author="China Unicom" w:date="2024-02-16T15:09:29Z">
              <w:r>
                <w:rPr>
                  <w:b w:val="0"/>
                  <w:bCs/>
                  <w:lang w:val="en-US"/>
                </w:rPr>
                <w:t>_</w:t>
              </w:r>
            </w:ins>
            <w:ins w:id="313" w:author="China Unicom" w:date="2024-02-16T15:09:29Z">
              <w:r>
                <w:rPr>
                  <w:b w:val="0"/>
                  <w:bCs/>
                  <w:lang w:val="en-US" w:eastAsia="zh-CN"/>
                </w:rPr>
                <w:t>n1</w:t>
              </w:r>
            </w:ins>
            <w:ins w:id="314" w:author="China Unicom" w:date="2024-02-16T15:09:29Z">
              <w:r>
                <w:rPr>
                  <w:b w:val="0"/>
                  <w:bCs/>
                  <w:lang w:val="sv-SE" w:eastAsia="ja-JP"/>
                </w:rPr>
                <w:t>-</w:t>
              </w:r>
            </w:ins>
            <w:ins w:id="315" w:author="China Unicom" w:date="2024-02-16T15:09:29Z">
              <w:r>
                <w:rPr>
                  <w:b w:val="0"/>
                  <w:bCs/>
                  <w:lang w:val="en-US" w:eastAsia="zh-CN"/>
                </w:rPr>
                <w:t>n8</w:t>
              </w:r>
            </w:ins>
            <w:ins w:id="316" w:author="China Unicom" w:date="2024-02-16T15:09:29Z">
              <w:r>
                <w:rPr>
                  <w:b w:val="0"/>
                  <w:bCs/>
                  <w:lang w:val="sv-SE" w:eastAsia="zh-CN"/>
                </w:rPr>
                <w:t>-n78</w:t>
              </w:r>
            </w:ins>
            <w:ins w:id="317" w:author="China Unicom" w:date="2024-02-16T15:09:38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18" w:author="China Unicom" w:date="2024-02-16T15:08:56Z"/>
                <w:b w:val="0"/>
                <w:bCs/>
              </w:rPr>
            </w:pPr>
            <w:ins w:id="319" w:author="China Unicom" w:date="2024-02-16T15:10:11Z">
              <w:r>
                <w:rPr>
                  <w:b w:val="0"/>
                  <w:bCs/>
                  <w:lang w:val="en-US" w:eastAsia="zh-CN"/>
                </w:rPr>
                <w:t>n1, n8,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0" w:author="China Unicom" w:date="2024-02-16T15:08:56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1" w:author="China Unicom" w:date="2024-02-16T15:10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2" w:author="China Unicom" w:date="2024-02-16T15:10:41Z"/>
                <w:b w:val="0"/>
                <w:bCs/>
                <w:lang w:val="en-US" w:eastAsia="zh-CN"/>
              </w:rPr>
            </w:pPr>
            <w:ins w:id="323" w:author="China Unicom" w:date="2024-02-16T15:10:5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CA_n1-n28-n7</w:t>
              </w:r>
            </w:ins>
            <w:ins w:id="324" w:author="China Unicom" w:date="2024-02-16T15:11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325" w:author="China Unicom" w:date="2024-02-16T15:10:53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6" w:author="China Unicom" w:date="2024-02-16T15:10:41Z"/>
                <w:rFonts w:hint="default"/>
                <w:b w:val="0"/>
                <w:bCs/>
                <w:lang w:val="en-US" w:eastAsia="zh-CN"/>
              </w:rPr>
            </w:pPr>
            <w:ins w:id="327" w:author="China Unicom" w:date="2024-02-16T15:11:1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n1, n28, n7</w:t>
              </w:r>
            </w:ins>
            <w:ins w:id="328" w:author="China Unicom" w:date="2024-02-16T15:11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9" w:author="China Unicom" w:date="2024-02-16T15:10:41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1" w:author="China Unicom" w:date="2024-02-16T15:00:47Z"/>
                <w:rFonts w:hint="default" w:eastAsia="宋体"/>
                <w:b w:val="0"/>
                <w:bCs/>
                <w:vertAlign w:val="superscript"/>
                <w:lang w:val="en-US" w:eastAsia="zh-CN"/>
              </w:rPr>
            </w:pPr>
            <w:ins w:id="332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CA_n1-n28-n78</w:t>
              </w:r>
            </w:ins>
            <w:ins w:id="333" w:author="China Unicom" w:date="2024-02-16T15:00:47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4" w:author="China Unicom" w:date="2024-02-16T15:00:47Z"/>
                <w:rFonts w:hint="default" w:eastAsia="宋体"/>
                <w:b w:val="0"/>
                <w:bCs/>
                <w:lang w:val="en-US" w:eastAsia="zh-CN"/>
              </w:rPr>
            </w:pPr>
            <w:ins w:id="335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n1, n28,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6" w:author="China Unicom" w:date="2024-02-16T15:00:47Z"/>
                <w:rFonts w:hint="eastAsia"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China Unicom" w:date="2024-02-16T15:13:4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8" w:author="China Unicom" w:date="2024-02-16T15:13:49Z"/>
                <w:rFonts w:hint="eastAsia" w:eastAsia="宋体"/>
                <w:b w:val="0"/>
                <w:bCs/>
                <w:lang w:val="en-US" w:eastAsia="zh-CN"/>
              </w:rPr>
            </w:pPr>
            <w:ins w:id="339" w:author="China Unicom" w:date="2024-02-16T15:13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CA_n1-n41-n77</w:t>
              </w:r>
            </w:ins>
            <w:ins w:id="340" w:author="China Unicom" w:date="2024-02-16T15:13:59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41" w:author="China Unicom" w:date="2024-02-16T15:13:49Z"/>
                <w:rFonts w:hint="eastAsia" w:eastAsia="宋体"/>
                <w:b w:val="0"/>
                <w:bCs/>
                <w:lang w:val="en-US" w:eastAsia="zh-CN"/>
              </w:rPr>
            </w:pPr>
            <w:ins w:id="342" w:author="China Unicom" w:date="2024-02-16T15:14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n1, n</w:t>
              </w:r>
            </w:ins>
            <w:ins w:id="343" w:author="China Unicom" w:date="2024-02-16T15:14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41</w:t>
              </w:r>
            </w:ins>
            <w:ins w:id="344" w:author="China Unicom" w:date="2024-02-16T15:14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45" w:author="China Unicom" w:date="2024-02-16T15:13:49Z"/>
                <w:rFonts w:hint="eastAsia"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7" w:author="China Unicom" w:date="2024-02-16T15:00:47Z"/>
                <w:rFonts w:eastAsia="等线"/>
                <w:b w:val="0"/>
                <w:bCs/>
                <w:lang w:val="en-US"/>
              </w:rPr>
            </w:pPr>
            <w:ins w:id="348" w:author="China Unicom" w:date="2024-02-16T15:00:47Z">
              <w:r>
                <w:rPr>
                  <w:b w:val="0"/>
                  <w:bCs/>
                </w:rPr>
                <w:t>CA_n1-n78-n79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9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50" w:author="China Unicom" w:date="2024-02-16T15:00:47Z">
              <w:r>
                <w:rPr>
                  <w:b w:val="0"/>
                  <w:bCs/>
                </w:rPr>
                <w:t>n1, n78,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1" w:author="China Unicom" w:date="2024-02-16T15:00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" w:author="China Unicom" w:date="2024-02-16T15:00:47Z"/>
                <w:b w:val="0"/>
                <w:bCs/>
              </w:rPr>
            </w:pPr>
            <w:ins w:id="354" w:author="China Unicom" w:date="2024-02-16T15:00:47Z">
              <w:r>
                <w:rPr>
                  <w:b w:val="0"/>
                  <w:bCs/>
                  <w:lang w:val="en-US" w:eastAsia="zh-CN"/>
                </w:rPr>
                <w:t>CA_n2-n5-n48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" w:author="China Unicom" w:date="2024-02-16T15:00:47Z"/>
                <w:b w:val="0"/>
                <w:bCs/>
              </w:rPr>
            </w:pPr>
            <w:ins w:id="356" w:author="China Unicom" w:date="2024-02-16T15:00:47Z">
              <w:r>
                <w:rPr>
                  <w:b w:val="0"/>
                  <w:bCs/>
                  <w:lang w:val="en-US" w:eastAsia="zh-CN"/>
                </w:rPr>
                <w:t>n2, n5,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7" w:author="China Unicom" w:date="2024-02-16T15:00:47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9" w:author="China Unicom" w:date="2024-02-16T15:00:47Z"/>
                <w:b w:val="0"/>
                <w:bCs/>
                <w:lang w:eastAsia="zh-CN"/>
              </w:rPr>
            </w:pPr>
            <w:ins w:id="360" w:author="China Unicom" w:date="2024-02-16T15:00:47Z">
              <w:r>
                <w:rPr>
                  <w:rFonts w:eastAsia="等线"/>
                  <w:b w:val="0"/>
                  <w:bCs/>
                  <w:lang w:val="en-US"/>
                </w:rPr>
                <w:t>CA_</w:t>
              </w:r>
            </w:ins>
            <w:ins w:id="361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n2-n5-n77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2" w:author="China Unicom" w:date="2024-02-16T15:00:47Z"/>
                <w:rFonts w:eastAsia="等线"/>
                <w:b w:val="0"/>
                <w:bCs/>
                <w:lang w:eastAsia="zh-CN"/>
              </w:rPr>
            </w:pPr>
            <w:ins w:id="363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n2, 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4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6" w:author="China Unicom" w:date="2024-02-16T15:00:47Z"/>
                <w:rFonts w:eastAsia="等线"/>
                <w:b w:val="0"/>
                <w:bCs/>
                <w:lang w:val="en-US"/>
              </w:rPr>
            </w:pPr>
            <w:ins w:id="367" w:author="China Unicom" w:date="2024-02-16T15:00:47Z">
              <w:r>
                <w:rPr>
                  <w:rFonts w:eastAsia="等线" w:cs="Arial"/>
                  <w:b w:val="0"/>
                  <w:lang w:val="en-US" w:eastAsia="zh-CN"/>
                </w:rPr>
                <w:t>CA_n2-n48-n66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8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69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370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371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372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3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5" w:author="China Unicom" w:date="2024-02-16T15:00:47Z"/>
                <w:rFonts w:eastAsia="等线"/>
                <w:b w:val="0"/>
                <w:bCs/>
                <w:lang w:val="en-US"/>
              </w:rPr>
            </w:pPr>
            <w:ins w:id="376" w:author="China Unicom" w:date="2024-02-16T15:00:47Z">
              <w:r>
                <w:rPr>
                  <w:rFonts w:eastAsia="等线" w:cs="Arial"/>
                  <w:b w:val="0"/>
                  <w:lang w:val="en-US" w:eastAsia="zh-CN"/>
                </w:rPr>
                <w:t>CA_n2-n48-n77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7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78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379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380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1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3" w:author="China Unicom" w:date="2024-02-16T15:00:47Z"/>
                <w:rFonts w:eastAsia="等线"/>
                <w:b w:val="0"/>
                <w:bCs/>
                <w:lang w:val="en-US"/>
              </w:rPr>
            </w:pPr>
            <w:ins w:id="384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385" w:author="China Unicom" w:date="2024-02-16T15:00:47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386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n2</w:t>
              </w:r>
            </w:ins>
            <w:ins w:id="387" w:author="China Unicom" w:date="2024-02-16T15:00:47Z">
              <w:r>
                <w:rPr>
                  <w:rFonts w:eastAsia="等线"/>
                  <w:b w:val="0"/>
                  <w:bCs/>
                  <w:lang w:val="sv-SE"/>
                </w:rPr>
                <w:t>-</w:t>
              </w:r>
            </w:ins>
            <w:ins w:id="388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n66</w:t>
              </w:r>
            </w:ins>
            <w:ins w:id="389" w:author="China Unicom" w:date="2024-02-16T15:00:47Z">
              <w:r>
                <w:rPr>
                  <w:rFonts w:eastAsia="等线"/>
                  <w:b w:val="0"/>
                  <w:bCs/>
                  <w:lang w:val="sv-SE" w:eastAsia="zh-CN"/>
                </w:rPr>
                <w:t>-</w:t>
              </w:r>
            </w:ins>
            <w:ins w:id="390" w:author="China Unicom" w:date="2024-02-16T15:00:47Z">
              <w:r>
                <w:rPr>
                  <w:rFonts w:eastAsia="宋体"/>
                  <w:b w:val="0"/>
                  <w:bCs/>
                  <w:lang w:val="sv-SE"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1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92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3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5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96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CA_n3-n28-n41</w:t>
              </w:r>
            </w:ins>
            <w:ins w:id="397" w:author="China Unicom" w:date="2024-02-16T15:00:47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8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399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n3, n28,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00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1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02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03" w:author="China Unicom" w:date="2024-02-16T15:00:47Z">
              <w:r>
                <w:rPr>
                  <w:b w:val="0"/>
                  <w:bCs/>
                </w:rPr>
                <w:t>CA_n</w:t>
              </w:r>
            </w:ins>
            <w:ins w:id="404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05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406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407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408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77</w:t>
              </w:r>
            </w:ins>
            <w:ins w:id="409" w:author="China Unicom" w:date="2024-02-16T15:00:47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0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11" w:author="China Unicom" w:date="2024-02-16T15:00:47Z">
              <w:r>
                <w:rPr>
                  <w:b w:val="0"/>
                  <w:bCs/>
                </w:rPr>
                <w:t>n</w:t>
              </w:r>
            </w:ins>
            <w:ins w:id="412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13" w:author="China Unicom" w:date="2024-02-16T15:00:47Z">
              <w:r>
                <w:rPr>
                  <w:b w:val="0"/>
                  <w:bCs/>
                </w:rPr>
                <w:t>, n</w:t>
              </w:r>
            </w:ins>
            <w:ins w:id="414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5" w:author="China Unicom" w:date="2024-02-16T15:00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7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18" w:author="China Unicom" w:date="2024-02-16T15:00:47Z">
              <w:r>
                <w:rPr>
                  <w:b w:val="0"/>
                  <w:bCs/>
                </w:rPr>
                <w:t>CA_n</w:t>
              </w:r>
            </w:ins>
            <w:ins w:id="419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20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421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422" w:author="China Unicom" w:date="2024-02-16T15:00:47Z">
              <w:r>
                <w:rPr>
                  <w:b w:val="0"/>
                  <w:bCs/>
                </w:rPr>
                <w:t>-n</w:t>
              </w:r>
            </w:ins>
            <w:ins w:id="423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  <w:ins w:id="424" w:author="China Unicom" w:date="2024-02-16T15:00:47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5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26" w:author="China Unicom" w:date="2024-02-16T15:00:47Z">
              <w:r>
                <w:rPr>
                  <w:b w:val="0"/>
                  <w:bCs/>
                </w:rPr>
                <w:t>n</w:t>
              </w:r>
            </w:ins>
            <w:ins w:id="427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28" w:author="China Unicom" w:date="2024-02-16T15:00:47Z">
              <w:r>
                <w:rPr>
                  <w:b w:val="0"/>
                  <w:bCs/>
                </w:rPr>
                <w:t>, n</w:t>
              </w:r>
            </w:ins>
            <w:ins w:id="429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0" w:author="China Unicom" w:date="2024-02-16T15:00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1" w:author="China Unicom" w:date="2024-02-16T15:14:3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2" w:author="China Unicom" w:date="2024-02-16T15:14:38Z"/>
                <w:b w:val="0"/>
                <w:bCs/>
              </w:rPr>
            </w:pPr>
            <w:ins w:id="433" w:author="China Unicom" w:date="2024-02-16T15:14:51Z">
              <w:r>
                <w:rPr>
                  <w:b w:val="0"/>
                  <w:bCs/>
                </w:rPr>
                <w:t>CA_n</w:t>
              </w:r>
            </w:ins>
            <w:ins w:id="434" w:author="China Unicom" w:date="2024-02-16T15:14:5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35" w:author="China Unicom" w:date="2024-02-16T15:14:51Z">
              <w:r>
                <w:rPr>
                  <w:b w:val="0"/>
                  <w:bCs/>
                </w:rPr>
                <w:t>-n</w:t>
              </w:r>
            </w:ins>
            <w:ins w:id="436" w:author="China Unicom" w:date="2024-02-16T15:14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</w:t>
              </w:r>
            </w:ins>
            <w:ins w:id="437" w:author="China Unicom" w:date="2024-02-16T15:15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438" w:author="China Unicom" w:date="2024-02-16T15:14:51Z">
              <w:r>
                <w:rPr>
                  <w:b w:val="0"/>
                  <w:bCs/>
                </w:rPr>
                <w:t>-n</w:t>
              </w:r>
            </w:ins>
            <w:ins w:id="439" w:author="China Unicom" w:date="2024-02-16T15:14:5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77</w:t>
              </w:r>
            </w:ins>
            <w:ins w:id="440" w:author="China Unicom" w:date="2024-02-16T15:14:51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1" w:author="China Unicom" w:date="2024-02-16T15:14:38Z"/>
                <w:b w:val="0"/>
                <w:bCs/>
              </w:rPr>
            </w:pPr>
            <w:ins w:id="442" w:author="China Unicom" w:date="2024-02-16T15:15:11Z">
              <w:r>
                <w:rPr>
                  <w:b w:val="0"/>
                  <w:bCs/>
                </w:rPr>
                <w:t>n</w:t>
              </w:r>
            </w:ins>
            <w:ins w:id="443" w:author="China Unicom" w:date="2024-02-16T15:15:1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44" w:author="China Unicom" w:date="2024-02-16T15:15:11Z">
              <w:r>
                <w:rPr>
                  <w:b w:val="0"/>
                  <w:bCs/>
                </w:rPr>
                <w:t>, n</w:t>
              </w:r>
            </w:ins>
            <w:ins w:id="445" w:author="China Unicom" w:date="2024-02-16T15:15:1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41</w:t>
              </w:r>
            </w:ins>
            <w:ins w:id="446" w:author="China Unicom" w:date="2024-02-16T15:15:1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7" w:author="China Unicom" w:date="2024-02-16T15:14:38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9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50" w:author="China Unicom" w:date="2024-02-16T15:00:47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451" w:author="China Unicom" w:date="2024-02-16T15:00:47Z">
              <w:r>
                <w:rPr>
                  <w:rFonts w:eastAsia="等线" w:cs="Arial"/>
                  <w:b w:val="0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52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53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n5</w:t>
              </w:r>
            </w:ins>
            <w:ins w:id="454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55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456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57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58" w:author="China Unicom" w:date="2024-02-16T15:00:47Z"/>
                <w:rFonts w:hint="eastAsia"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9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0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61" w:author="China Unicom" w:date="2024-02-16T15:00:47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462" w:author="China Unicom" w:date="2024-02-16T15:00:47Z">
              <w:r>
                <w:rPr>
                  <w:rFonts w:hint="eastAsia" w:eastAsia="等线" w:cs="Arial"/>
                  <w:b w:val="0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3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64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n5</w:t>
              </w:r>
            </w:ins>
            <w:ins w:id="465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66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467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68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9" w:author="China Unicom" w:date="2024-02-16T15:00:47Z"/>
                <w:rFonts w:hint="eastAsia"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1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72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473" w:author="China Unicom" w:date="2024-02-16T15:00:47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474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5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76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n5,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7" w:author="China Unicom" w:date="2024-02-16T15:00:47Z"/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9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80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481" w:author="China Unicom" w:date="2024-02-16T15:00:47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482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483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484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5" w:author="China Unicom" w:date="2024-02-16T15:00:47Z"/>
                <w:rFonts w:eastAsia="宋体"/>
                <w:b w:val="0"/>
                <w:bCs/>
                <w:lang w:val="en-US" w:eastAsia="zh-CN"/>
              </w:rPr>
            </w:pPr>
            <w:ins w:id="486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487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488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5,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9" w:author="China Unicom" w:date="2024-02-16T15:00:47Z"/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" w:author="China Unicom" w:date="2024-02-16T15:00:47Z"/>
                <w:rFonts w:eastAsia="等线"/>
                <w:b w:val="0"/>
                <w:bCs/>
                <w:lang w:val="en-US" w:eastAsia="zh-CN"/>
              </w:rPr>
            </w:pPr>
            <w:ins w:id="492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493" w:author="China Unicom" w:date="2024-02-16T15:00:47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494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495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496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5-n66-n7</w:t>
              </w:r>
            </w:ins>
            <w:ins w:id="497" w:author="China Unicom" w:date="2024-02-16T15:00:4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8" w:author="China Unicom" w:date="2024-02-16T15:00:47Z"/>
                <w:rFonts w:eastAsia="宋体"/>
                <w:b w:val="0"/>
                <w:bCs/>
                <w:lang w:val="en-US" w:eastAsia="zh-CN"/>
              </w:rPr>
            </w:pPr>
            <w:ins w:id="499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500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501" w:author="China Unicom" w:date="2024-02-16T15:00:47Z">
              <w:r>
                <w:rPr>
                  <w:rFonts w:eastAsia="宋体"/>
                  <w:b w:val="0"/>
                  <w:bCs/>
                  <w:lang w:val="en-US" w:eastAsia="zh-CN"/>
                </w:rPr>
                <w:t>5, n66, n7</w:t>
              </w:r>
            </w:ins>
            <w:ins w:id="502" w:author="China Unicom" w:date="2024-02-16T15:00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3" w:author="China Unicom" w:date="2024-02-16T15:00:47Z"/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5" w:author="China Unicom" w:date="2024-02-16T15:00:47Z"/>
                <w:b w:val="0"/>
                <w:bCs/>
                <w:lang w:eastAsia="zh-CN"/>
              </w:rPr>
            </w:pPr>
            <w:ins w:id="506" w:author="China Unicom" w:date="2024-02-16T15:00:47Z">
              <w:r>
                <w:rPr>
                  <w:b w:val="0"/>
                  <w:bCs/>
                  <w:lang w:eastAsia="zh-CN"/>
                </w:rPr>
                <w:t>CA_n26-n66-n70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7" w:author="China Unicom" w:date="2024-02-16T15:00:47Z"/>
                <w:rFonts w:eastAsia="等线"/>
                <w:b w:val="0"/>
                <w:bCs/>
                <w:lang w:eastAsia="zh-CN"/>
              </w:rPr>
            </w:pPr>
            <w:ins w:id="508" w:author="China Unicom" w:date="2024-02-16T15:00:47Z">
              <w:r>
                <w:rPr>
                  <w:rFonts w:eastAsia="等线"/>
                  <w:b w:val="0"/>
                  <w:bCs/>
                  <w:lang w:eastAsia="zh-CN"/>
                </w:rPr>
                <w:t>n26,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9" w:author="China Unicom" w:date="2024-02-16T15:00:47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11" w:author="China Unicom" w:date="2024-02-16T15:00:47Z"/>
                <w:b w:val="0"/>
                <w:bCs/>
                <w:lang w:eastAsia="zh-CN"/>
              </w:rPr>
            </w:pPr>
            <w:ins w:id="512" w:author="China Unicom" w:date="2024-02-16T15:00:47Z">
              <w:r>
                <w:rPr>
                  <w:b w:val="0"/>
                  <w:bCs/>
                  <w:lang w:eastAsia="zh-CN"/>
                </w:rPr>
                <w:t>CA_n2</w:t>
              </w:r>
            </w:ins>
            <w:ins w:id="513" w:author="China Unicom" w:date="2024-02-16T15:00:47Z">
              <w:r>
                <w:rPr>
                  <w:rFonts w:hint="eastAsia"/>
                  <w:b w:val="0"/>
                  <w:bCs/>
                  <w:lang w:val="en-US" w:eastAsia="zh-CN"/>
                </w:rPr>
                <w:t>8</w:t>
              </w:r>
            </w:ins>
            <w:ins w:id="514" w:author="China Unicom" w:date="2024-02-16T15:00:47Z">
              <w:r>
                <w:rPr>
                  <w:b w:val="0"/>
                  <w:bCs/>
                  <w:lang w:eastAsia="zh-CN"/>
                </w:rPr>
                <w:t>-n</w:t>
              </w:r>
            </w:ins>
            <w:ins w:id="515" w:author="China Unicom" w:date="2024-02-16T15:00:47Z">
              <w:r>
                <w:rPr>
                  <w:rFonts w:hint="eastAsia"/>
                  <w:b w:val="0"/>
                  <w:bCs/>
                  <w:lang w:val="en-US" w:eastAsia="zh-CN"/>
                </w:rPr>
                <w:t>41</w:t>
              </w:r>
            </w:ins>
            <w:ins w:id="516" w:author="China Unicom" w:date="2024-02-16T15:00:47Z">
              <w:r>
                <w:rPr>
                  <w:b w:val="0"/>
                  <w:bCs/>
                  <w:lang w:eastAsia="zh-CN"/>
                </w:rPr>
                <w:t>-n7</w:t>
              </w:r>
            </w:ins>
            <w:ins w:id="517" w:author="China Unicom" w:date="2024-02-16T15:00:47Z">
              <w:r>
                <w:rPr>
                  <w:rFonts w:hint="eastAsia"/>
                  <w:b w:val="0"/>
                  <w:bCs/>
                  <w:lang w:val="en-US" w:eastAsia="zh-CN"/>
                </w:rPr>
                <w:t>9</w:t>
              </w:r>
            </w:ins>
            <w:ins w:id="518" w:author="China Unicom" w:date="2024-02-16T15:00:47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19" w:author="China Unicom" w:date="2024-02-16T15:00:47Z"/>
                <w:rFonts w:eastAsia="等线"/>
                <w:b w:val="0"/>
                <w:bCs/>
                <w:lang w:eastAsia="zh-CN"/>
              </w:rPr>
            </w:pPr>
            <w:ins w:id="520" w:author="China Unicom" w:date="2024-02-16T15:00:47Z">
              <w:r>
                <w:rPr>
                  <w:rFonts w:eastAsia="等线"/>
                  <w:b w:val="0"/>
                  <w:bCs/>
                  <w:lang w:val="en-US" w:eastAsia="zh-CN"/>
                </w:rPr>
                <w:t>n28, n41,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21" w:author="China Unicom" w:date="2024-02-16T15:00:47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3" w:author="China Unicom" w:date="2024-02-16T15:00:47Z"/>
                <w:rFonts w:eastAsia="等线"/>
                <w:lang w:eastAsia="zh-CN"/>
              </w:rPr>
            </w:pPr>
            <w:ins w:id="524" w:author="China Unicom" w:date="2024-02-16T15:00:47Z">
              <w:r>
                <w:rPr>
                  <w:rFonts w:eastAsia="等线"/>
                  <w:lang w:eastAsia="zh-CN"/>
                </w:rPr>
                <w:t>CA_n29-n66-n70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5" w:author="China Unicom" w:date="2024-02-16T15:00:47Z"/>
                <w:rFonts w:eastAsia="等线"/>
                <w:lang w:eastAsia="zh-CN"/>
              </w:rPr>
            </w:pPr>
            <w:ins w:id="526" w:author="China Unicom" w:date="2024-02-16T15:00:47Z">
              <w:r>
                <w:rPr>
                  <w:rFonts w:eastAsia="等线"/>
                  <w:lang w:eastAsia="zh-CN"/>
                </w:rPr>
                <w:t>n29,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7" w:author="China Unicom" w:date="2024-02-16T15:00:4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China Unicom" w:date="2024-02-16T15:00:47Z"/>
                <w:rFonts w:eastAsia="等线"/>
                <w:lang w:eastAsia="zh-CN"/>
              </w:rPr>
            </w:pPr>
            <w:ins w:id="530" w:author="China Unicom" w:date="2024-02-16T15:00:47Z">
              <w:r>
                <w:rPr>
                  <w:rFonts w:eastAsia="等线" w:cs="Arial"/>
                  <w:lang w:val="en-US" w:eastAsia="zh-CN"/>
                </w:rPr>
                <w:t>CA_n41-n66-n71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China Unicom" w:date="2024-02-16T15:00:47Z"/>
                <w:rFonts w:eastAsia="等线"/>
                <w:lang w:eastAsia="zh-CN"/>
              </w:rPr>
            </w:pPr>
            <w:ins w:id="532" w:author="China Unicom" w:date="2024-02-16T15:00:47Z">
              <w:r>
                <w:rPr>
                  <w:rFonts w:eastAsia="等线" w:cs="Arial"/>
                  <w:lang w:val="en-US" w:eastAsia="zh-CN"/>
                </w:rPr>
                <w:t>n41,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3" w:author="China Unicom" w:date="2024-02-16T15:00:47Z"/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China Unicom" w:date="2024-02-16T15:00:47Z"/>
                <w:rFonts w:eastAsia="等线"/>
                <w:lang w:eastAsia="zh-CN"/>
              </w:rPr>
            </w:pPr>
            <w:ins w:id="536" w:author="China Unicom" w:date="2024-02-16T15:00:47Z">
              <w:r>
                <w:rPr>
                  <w:rFonts w:eastAsia="等线"/>
                  <w:lang w:eastAsia="zh-CN"/>
                </w:rPr>
                <w:t>CA_n48-n66-n70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China Unicom" w:date="2024-02-16T15:00:47Z"/>
                <w:rFonts w:eastAsia="等线"/>
                <w:lang w:eastAsia="zh-CN"/>
              </w:rPr>
            </w:pPr>
            <w:ins w:id="538" w:author="China Unicom" w:date="2024-02-16T15:00:47Z">
              <w:r>
                <w:rPr>
                  <w:rFonts w:eastAsia="等线"/>
                  <w:lang w:eastAsia="zh-CN"/>
                </w:rPr>
                <w:t>n48,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China Unicom" w:date="2024-02-16T15:00:4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China Unicom" w:date="2024-02-16T15:00:47Z"/>
                <w:rFonts w:eastAsia="等线"/>
                <w:lang w:eastAsia="zh-CN"/>
              </w:rPr>
            </w:pPr>
            <w:ins w:id="542" w:author="China Unicom" w:date="2024-02-16T15:00:47Z">
              <w:r>
                <w:rPr>
                  <w:rFonts w:eastAsia="等线"/>
                  <w:lang w:eastAsia="zh-CN"/>
                </w:rPr>
                <w:t>CA_n48-n66-n71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3" w:author="China Unicom" w:date="2024-02-16T15:00:47Z"/>
                <w:rFonts w:eastAsia="等线"/>
                <w:lang w:eastAsia="zh-CN"/>
              </w:rPr>
            </w:pPr>
            <w:ins w:id="544" w:author="China Unicom" w:date="2024-02-16T15:00:47Z">
              <w:r>
                <w:rPr>
                  <w:rFonts w:eastAsia="等线"/>
                  <w:lang w:eastAsia="zh-CN"/>
                </w:rPr>
                <w:t>n48,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5" w:author="China Unicom" w:date="2024-02-16T15:00:4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China Unicom" w:date="2024-02-16T15:00:47Z"/>
                <w:rFonts w:eastAsia="等线"/>
                <w:lang w:eastAsia="zh-CN"/>
              </w:rPr>
            </w:pPr>
            <w:ins w:id="548" w:author="China Unicom" w:date="2024-02-16T15:00:47Z">
              <w:r>
                <w:rPr>
                  <w:rFonts w:eastAsia="等线" w:cs="Arial"/>
                  <w:lang w:val="en-US" w:eastAsia="zh-CN"/>
                </w:rPr>
                <w:t>CA_n48-n66-n77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9" w:author="China Unicom" w:date="2024-02-16T15:00:47Z"/>
                <w:rFonts w:eastAsia="等线"/>
                <w:lang w:eastAsia="zh-CN"/>
              </w:rPr>
            </w:pPr>
            <w:ins w:id="550" w:author="China Unicom" w:date="2024-02-16T15:00:47Z">
              <w:r>
                <w:rPr>
                  <w:rFonts w:eastAsia="等线" w:cs="Arial"/>
                  <w:lang w:val="en-US" w:eastAsia="zh-CN"/>
                </w:rPr>
                <w:t>n48</w:t>
              </w:r>
            </w:ins>
            <w:ins w:id="551" w:author="China Unicom" w:date="2024-02-16T15:00:47Z">
              <w:r>
                <w:rPr>
                  <w:rFonts w:hint="eastAsia" w:eastAsia="等线" w:cs="Arial"/>
                  <w:lang w:val="en-US" w:eastAsia="zh-CN"/>
                </w:rPr>
                <w:t xml:space="preserve">, </w:t>
              </w:r>
            </w:ins>
            <w:ins w:id="552" w:author="China Unicom" w:date="2024-02-16T15:00:47Z">
              <w:r>
                <w:rPr>
                  <w:rFonts w:eastAsia="等线" w:cs="Arial"/>
                  <w:lang w:val="en-US" w:eastAsia="zh-CN"/>
                </w:rPr>
                <w:t>n66</w:t>
              </w:r>
            </w:ins>
            <w:ins w:id="553" w:author="China Unicom" w:date="2024-02-16T15:00:47Z">
              <w:r>
                <w:rPr>
                  <w:rFonts w:hint="eastAsia" w:eastAsia="等线" w:cs="Arial"/>
                  <w:lang w:val="en-US" w:eastAsia="zh-CN"/>
                </w:rPr>
                <w:t xml:space="preserve">, </w:t>
              </w:r>
            </w:ins>
            <w:ins w:id="554" w:author="China Unicom" w:date="2024-02-16T15:00:47Z">
              <w:r>
                <w:rPr>
                  <w:rFonts w:eastAsia="等线" w:cs="Arial"/>
                  <w:lang w:val="en-US"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China Unicom" w:date="2024-02-16T15:00:47Z"/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7" w:author="China Unicom" w:date="2024-02-16T15:00:47Z"/>
                <w:rFonts w:eastAsia="等线"/>
                <w:lang w:eastAsia="zh-CN"/>
              </w:rPr>
            </w:pPr>
            <w:ins w:id="558" w:author="China Unicom" w:date="2024-02-16T15:00:47Z">
              <w:r>
                <w:rPr>
                  <w:rFonts w:eastAsia="等线"/>
                  <w:lang w:eastAsia="zh-CN"/>
                </w:rPr>
                <w:t>CA_n48-n70-n71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9" w:author="China Unicom" w:date="2024-02-16T15:00:47Z"/>
                <w:rFonts w:eastAsia="等线"/>
                <w:lang w:eastAsia="zh-CN"/>
              </w:rPr>
            </w:pPr>
            <w:ins w:id="560" w:author="China Unicom" w:date="2024-02-16T15:00:47Z">
              <w:r>
                <w:rPr>
                  <w:rFonts w:eastAsia="等线"/>
                  <w:lang w:eastAsia="zh-CN"/>
                </w:rPr>
                <w:t>n48, n70,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1" w:author="China Unicom" w:date="2024-02-16T15:00:4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3" w:author="China Unicom" w:date="2024-02-16T15:00:47Z"/>
                <w:lang w:eastAsia="zh-CN"/>
              </w:rPr>
            </w:pPr>
            <w:ins w:id="564" w:author="China Unicom" w:date="2024-02-16T15:00:47Z">
              <w:r>
                <w:rPr>
                  <w:rFonts w:eastAsia="等线"/>
                  <w:lang w:eastAsia="zh-CN"/>
                </w:rPr>
                <w:t>CA_n66-n70-n71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5" w:author="China Unicom" w:date="2024-02-16T15:00:47Z"/>
                <w:lang w:eastAsia="zh-CN"/>
              </w:rPr>
            </w:pPr>
            <w:ins w:id="566" w:author="China Unicom" w:date="2024-02-16T15:00:47Z">
              <w:r>
                <w:rPr>
                  <w:rFonts w:eastAsia="等线"/>
                  <w:lang w:eastAsia="zh-CN"/>
                </w:rPr>
                <w:t>n66, n70,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7" w:author="China Unicom" w:date="2024-02-16T15:00:4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9" w:author="China Unicom" w:date="2024-02-16T15:00:47Z"/>
                <w:rFonts w:eastAsia="等线"/>
                <w:lang w:eastAsia="zh-CN"/>
              </w:rPr>
            </w:pPr>
            <w:ins w:id="570" w:author="China Unicom" w:date="2024-02-16T15:00:47Z">
              <w:r>
                <w:rPr>
                  <w:rFonts w:eastAsia="等线" w:cs="Arial"/>
                  <w:lang w:val="en-US" w:eastAsia="zh-CN"/>
                </w:rPr>
                <w:t>CA</w:t>
              </w:r>
            </w:ins>
            <w:ins w:id="571" w:author="China Unicom" w:date="2024-02-16T15:00:47Z">
              <w:r>
                <w:rPr>
                  <w:rFonts w:eastAsia="等线" w:cs="Arial"/>
                  <w:lang w:val="en-US"/>
                </w:rPr>
                <w:t>_</w:t>
              </w:r>
            </w:ins>
            <w:ins w:id="572" w:author="China Unicom" w:date="2024-02-16T15:00:47Z">
              <w:r>
                <w:rPr>
                  <w:rFonts w:eastAsia="等线" w:cs="Arial"/>
                  <w:lang w:val="en-US" w:eastAsia="zh-CN"/>
                </w:rPr>
                <w:t>n66</w:t>
              </w:r>
            </w:ins>
            <w:ins w:id="573" w:author="China Unicom" w:date="2024-02-16T15:00:47Z">
              <w:r>
                <w:rPr>
                  <w:rFonts w:eastAsia="等线" w:cs="Arial"/>
                  <w:lang w:val="sv-SE" w:eastAsia="ja-JP"/>
                </w:rPr>
                <w:t>-</w:t>
              </w:r>
            </w:ins>
            <w:ins w:id="574" w:author="China Unicom" w:date="2024-02-16T15:00:47Z">
              <w:r>
                <w:rPr>
                  <w:rFonts w:eastAsia="等线" w:cs="Arial"/>
                  <w:lang w:val="en-US" w:eastAsia="zh-CN"/>
                </w:rPr>
                <w:t>n71</w:t>
              </w:r>
            </w:ins>
            <w:ins w:id="575" w:author="China Unicom" w:date="2024-02-16T15:00:47Z">
              <w:r>
                <w:rPr>
                  <w:rFonts w:eastAsia="等线" w:cs="Arial"/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6" w:author="China Unicom" w:date="2024-02-16T15:00:47Z"/>
                <w:rFonts w:eastAsia="等线"/>
                <w:lang w:eastAsia="zh-CN"/>
              </w:rPr>
            </w:pPr>
            <w:ins w:id="577" w:author="China Unicom" w:date="2024-02-16T15:00:47Z">
              <w:r>
                <w:rPr>
                  <w:rFonts w:eastAsia="等线" w:cs="Arial"/>
                  <w:lang w:val="en-US" w:eastAsia="zh-CN"/>
                </w:rPr>
                <w:t>n66,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8" w:author="China Unicom" w:date="2024-02-16T15:00:47Z"/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0" w:author="China Unicom" w:date="2024-02-16T15:00:47Z"/>
                <w:rFonts w:eastAsia="等线"/>
                <w:lang w:eastAsia="zh-CN"/>
              </w:rPr>
            </w:pPr>
            <w:ins w:id="581" w:author="China Unicom" w:date="2024-02-16T15:00:47Z">
              <w:r>
                <w:rPr>
                  <w:rFonts w:eastAsia="等线" w:cs="Arial"/>
                  <w:lang w:val="en-US" w:eastAsia="zh-CN"/>
                </w:rPr>
                <w:t>CA_n66-n71-n78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2" w:author="China Unicom" w:date="2024-02-16T15:00:47Z"/>
                <w:rFonts w:eastAsia="等线"/>
                <w:lang w:eastAsia="zh-CN"/>
              </w:rPr>
            </w:pPr>
            <w:ins w:id="583" w:author="China Unicom" w:date="2024-02-16T15:00:47Z">
              <w:r>
                <w:rPr>
                  <w:rFonts w:eastAsia="等线" w:cs="Arial"/>
                  <w:lang w:val="en-US" w:eastAsia="zh-CN"/>
                </w:rPr>
                <w:t>n66, n71,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4" w:author="China Unicom" w:date="2024-02-16T15:00:47Z"/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5" w:author="China Unicom" w:date="2024-02-16T15:00:47Z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86" w:author="China Unicom" w:date="2024-02-16T15:00:47Z"/>
                <w:rFonts w:eastAsia="等线"/>
                <w:lang w:val="en-US" w:eastAsia="zh-CN"/>
              </w:rPr>
            </w:pPr>
            <w:ins w:id="587" w:author="China Unicom" w:date="2024-02-16T15:00:4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588" w:author="China Unicom" w:date="2024-02-16T15:00:47Z">
              <w:r>
                <w:rPr>
                  <w:rFonts w:eastAsia="等线"/>
                  <w:lang w:val="en-US" w:eastAsia="zh-CN"/>
                </w:rPr>
                <w:t>1</w:t>
              </w:r>
            </w:ins>
            <w:ins w:id="589" w:author="China Unicom" w:date="2024-02-16T15:00:47Z">
              <w:r>
                <w:rPr>
                  <w:rFonts w:eastAsia="等线"/>
                  <w:lang w:val="en-US"/>
                </w:rPr>
                <w:t>:</w:t>
              </w:r>
            </w:ins>
            <w:ins w:id="590" w:author="China Unicom" w:date="2024-02-16T15:00:47Z">
              <w:r>
                <w:rPr>
                  <w:rFonts w:eastAsia="等线"/>
                  <w:lang w:val="en-US"/>
                </w:rPr>
                <w:tab/>
              </w:r>
            </w:ins>
            <w:ins w:id="591" w:author="China Unicom" w:date="2024-02-16T15:00:47Z">
              <w:r>
                <w:rPr>
                  <w:rFonts w:hint="eastAsia" w:eastAsia="等线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592" w:author="China Unicom" w:date="2024-02-16T15:00:47Z"/>
                <w:rFonts w:eastAsia="等线"/>
                <w:lang w:val="en-US"/>
              </w:rPr>
            </w:pPr>
            <w:ins w:id="593" w:author="China Unicom" w:date="2024-02-16T15:00:4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594" w:author="China Unicom" w:date="2024-02-16T15:00:47Z">
              <w:r>
                <w:rPr>
                  <w:rFonts w:eastAsia="等线"/>
                  <w:lang w:val="en-US" w:eastAsia="zh-CN"/>
                </w:rPr>
                <w:t>2</w:t>
              </w:r>
            </w:ins>
            <w:ins w:id="595" w:author="China Unicom" w:date="2024-02-16T15:00:47Z">
              <w:r>
                <w:rPr>
                  <w:rFonts w:eastAsia="等线"/>
                  <w:lang w:val="en-US"/>
                </w:rPr>
                <w:t>:</w:t>
              </w:r>
            </w:ins>
            <w:ins w:id="596" w:author="China Unicom" w:date="2024-02-16T15:00:47Z">
              <w:r>
                <w:rPr>
                  <w:rFonts w:eastAsia="等线"/>
                  <w:lang w:val="en-US"/>
                </w:rPr>
                <w:tab/>
              </w:r>
            </w:ins>
            <w:ins w:id="597" w:author="China Unicom" w:date="2024-02-16T15:00:47Z">
              <w:r>
                <w:rPr>
                  <w:rFonts w:hint="eastAsia" w:eastAsia="等线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598" w:author="China Unicom" w:date="2024-02-16T15:00:47Z"/>
                <w:rFonts w:hint="eastAsia" w:eastAsia="等线"/>
                <w:lang w:val="en-US" w:eastAsia="zh-CN"/>
              </w:rPr>
            </w:pPr>
            <w:ins w:id="599" w:author="China Unicom" w:date="2024-02-16T15:00:4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600" w:author="China Unicom" w:date="2024-02-16T15:00:47Z">
              <w:r>
                <w:rPr>
                  <w:rFonts w:eastAsia="等线"/>
                  <w:lang w:val="en-US" w:eastAsia="zh-TW"/>
                </w:rPr>
                <w:t>3</w:t>
              </w:r>
            </w:ins>
            <w:ins w:id="601" w:author="China Unicom" w:date="2024-02-16T15:00:47Z">
              <w:r>
                <w:rPr>
                  <w:rFonts w:eastAsia="等线"/>
                  <w:lang w:val="en-US"/>
                </w:rPr>
                <w:t>:</w:t>
              </w:r>
            </w:ins>
            <w:ins w:id="602" w:author="China Unicom" w:date="2024-02-16T15:00:47Z">
              <w:r>
                <w:rPr>
                  <w:rFonts w:eastAsia="等线"/>
                  <w:lang w:val="en-US"/>
                </w:rPr>
                <w:tab/>
              </w:r>
            </w:ins>
            <w:ins w:id="603" w:author="China Unicom" w:date="2024-02-16T15:00:47Z">
              <w:r>
                <w:rPr>
                  <w:rFonts w:eastAsia="等线"/>
                  <w:lang w:val="en-US"/>
                </w:rPr>
                <w:t>Applicable for UE supporting inter-band carrier aggregation with mandatory simultaneous Rx/Tx capability</w:t>
              </w:r>
            </w:ins>
            <w:ins w:id="604" w:author="China Unicom" w:date="2024-02-16T15:00:47Z">
              <w:r>
                <w:rPr>
                  <w:rFonts w:hint="eastAsia" w:eastAsia="等线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ins w:id="605" w:author="China Unicom" w:date="2024-02-16T15:00:47Z"/>
                <w:rFonts w:eastAsia="等线"/>
                <w:lang w:val="en-US"/>
              </w:rPr>
            </w:pPr>
            <w:ins w:id="606" w:author="China Unicom" w:date="2024-02-16T15:00:4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607" w:author="China Unicom" w:date="2024-02-16T15:00:47Z">
              <w:r>
                <w:rPr>
                  <w:rFonts w:eastAsia="等线"/>
                  <w:lang w:val="en-US" w:eastAsia="zh-CN"/>
                </w:rPr>
                <w:t>4</w:t>
              </w:r>
            </w:ins>
            <w:ins w:id="608" w:author="China Unicom" w:date="2024-02-16T15:00:47Z">
              <w:r>
                <w:rPr>
                  <w:rFonts w:eastAsia="等线"/>
                  <w:lang w:val="en-US"/>
                </w:rPr>
                <w:t>:</w:t>
              </w:r>
            </w:ins>
            <w:ins w:id="609" w:author="China Unicom" w:date="2024-02-16T15:00:47Z">
              <w:r>
                <w:rPr>
                  <w:rFonts w:eastAsia="等线"/>
                  <w:lang w:val="en-US"/>
                </w:rPr>
                <w:tab/>
              </w:r>
            </w:ins>
            <w:ins w:id="610" w:author="China Unicom" w:date="2024-02-16T15:00:47Z">
              <w:r>
                <w:rPr>
                  <w:rFonts w:eastAsia="等线"/>
                  <w:lang w:val="en-US" w:eastAsia="zh-CN"/>
                </w:rPr>
                <w:t>Applicable w</w:t>
              </w:r>
            </w:ins>
            <w:ins w:id="611" w:author="China Unicom" w:date="2024-02-16T15:00:47Z">
              <w:r>
                <w:rPr>
                  <w:rFonts w:eastAsia="MS Mincho"/>
                  <w:lang w:val="en-US" w:eastAsia="zh-CN"/>
                </w:rPr>
                <w:t xml:space="preserve">hen dynamic </w:t>
              </w:r>
            </w:ins>
            <w:ins w:id="612" w:author="China Unicom" w:date="2024-02-16T15:00:47Z">
              <w:r>
                <w:rPr>
                  <w:rFonts w:eastAsia="等线"/>
                  <w:lang w:val="en-US" w:eastAsia="zh-CN"/>
                </w:rPr>
                <w:t xml:space="preserve">Tx </w:t>
              </w:r>
            </w:ins>
            <w:ins w:id="613" w:author="China Unicom" w:date="2024-02-16T15:00:47Z">
              <w:r>
                <w:rPr>
                  <w:rFonts w:eastAsia="等线"/>
                  <w:lang w:val="en-US"/>
                </w:rPr>
                <w:t>switching</w:t>
              </w:r>
            </w:ins>
            <w:ins w:id="614" w:author="China Unicom" w:date="2024-02-16T15:00:47Z">
              <w:r>
                <w:rPr>
                  <w:rFonts w:eastAsia="等线"/>
                  <w:lang w:val="en-US" w:eastAsia="zh-CN"/>
                </w:rPr>
                <w:t xml:space="preserve"> </w:t>
              </w:r>
            </w:ins>
            <w:ins w:id="615" w:author="China Unicom" w:date="2024-02-16T15:00:47Z">
              <w:r>
                <w:rPr>
                  <w:rFonts w:eastAsia="等线"/>
                  <w:lang w:val="en-US"/>
                </w:rPr>
                <w:t>is conducted</w:t>
              </w:r>
            </w:ins>
            <w:ins w:id="616" w:author="China Unicom" w:date="2024-02-16T15:00:47Z">
              <w:r>
                <w:rPr>
                  <w:rFonts w:eastAsia="等线"/>
                  <w:lang w:val="en-US" w:eastAsia="zh-CN"/>
                </w:rPr>
                <w:t>. The DL interruption requirement is specified in clause 8.2.2.2.10 of 38.133 [13].</w:t>
              </w:r>
            </w:ins>
          </w:p>
        </w:tc>
      </w:tr>
    </w:tbl>
    <w:p/>
    <w:p>
      <w:pPr>
        <w:pStyle w:val="5"/>
      </w:pPr>
      <w:bookmarkStart w:id="40" w:name="_Toc45888006"/>
      <w:bookmarkStart w:id="41" w:name="_Toc83720467"/>
      <w:bookmarkStart w:id="42" w:name="_Toc90917274"/>
      <w:bookmarkStart w:id="43" w:name="_Toc90916518"/>
      <w:bookmarkStart w:id="44" w:name="_Toc69309686"/>
      <w:bookmarkStart w:id="45" w:name="_Toc69305831"/>
      <w:bookmarkStart w:id="46" w:name="_Toc52989822"/>
      <w:bookmarkStart w:id="47" w:name="_Toc45888605"/>
      <w:bookmarkStart w:id="48" w:name="_Toc60823011"/>
      <w:bookmarkStart w:id="49" w:name="_Toc90916321"/>
      <w:bookmarkStart w:id="50" w:name="_Toc76019997"/>
      <w:bookmarkStart w:id="51" w:name="_Toc60824934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t>CA_n1-n3-n28-n78</w:t>
            </w:r>
            <w:r>
              <w:rPr>
                <w:vertAlign w:val="superscript"/>
                <w:lang w:val="en-US"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/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52" w:name="_Toc90917325"/>
      <w:bookmarkStart w:id="53" w:name="_Toc69309737"/>
      <w:bookmarkStart w:id="54" w:name="_Toc44323714"/>
      <w:bookmarkStart w:id="55" w:name="_Toc27477780"/>
      <w:bookmarkStart w:id="56" w:name="_Toc60823066"/>
      <w:bookmarkStart w:id="57" w:name="_Toc36226459"/>
      <w:bookmarkStart w:id="58" w:name="_Toc76020048"/>
      <w:bookmarkStart w:id="59" w:name="_Toc69305885"/>
      <w:bookmarkStart w:id="60" w:name="_Toc52989875"/>
      <w:bookmarkStart w:id="61" w:name="_Toc90916569"/>
      <w:bookmarkStart w:id="62" w:name="_Toc60824988"/>
      <w:bookmarkStart w:id="63" w:name="_Toc90916372"/>
      <w:bookmarkStart w:id="64" w:name="_Toc83720518"/>
      <w:r>
        <w:t>5.5A.3</w:t>
      </w:r>
      <w:r>
        <w:tab/>
      </w:r>
      <w:r>
        <w:t>Configurations for inter-band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0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20"/>
          <w:cols w:space="708" w:num="1"/>
          <w:docGrid w:linePitch="360" w:charSpace="0"/>
        </w:sectPr>
      </w:pPr>
    </w:p>
    <w:p>
      <w:pPr>
        <w:pStyle w:val="5"/>
      </w:pPr>
      <w:bookmarkStart w:id="65" w:name="_Toc90916570"/>
      <w:bookmarkStart w:id="66" w:name="_Toc83720519"/>
      <w:bookmarkStart w:id="67" w:name="_Toc69305886"/>
      <w:bookmarkStart w:id="68" w:name="_Toc52989876"/>
      <w:bookmarkStart w:id="69" w:name="_Toc45888060"/>
      <w:bookmarkStart w:id="70" w:name="_Toc90917326"/>
      <w:bookmarkStart w:id="71" w:name="_Toc60824989"/>
      <w:bookmarkStart w:id="72" w:name="_Toc90916373"/>
      <w:bookmarkStart w:id="73" w:name="_Toc45888659"/>
      <w:bookmarkStart w:id="74" w:name="_Toc76020049"/>
      <w:bookmarkStart w:id="75" w:name="_Toc69309738"/>
      <w:bookmarkStart w:id="76" w:name="_Toc60823067"/>
      <w:bookmarkStart w:id="77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</w:pPr>
      <w:bookmarkStart w:id="78" w:name="_Hlk147591387"/>
      <w:r>
        <w:t>Table 5.5A.3</w:t>
      </w:r>
      <w:r>
        <w:rPr>
          <w:lang w:eastAsia="zh-CN"/>
        </w:rPr>
        <w:t>.1</w:t>
      </w:r>
      <w:r>
        <w:t>-1</w:t>
      </w:r>
      <w:bookmarkEnd w:id="77"/>
      <w:bookmarkEnd w:id="78"/>
      <w:r>
        <w:t>: NR CA configurations and bandwidth combinations sets defined for inter-band CA (two bands)</w:t>
      </w:r>
    </w:p>
    <w:tbl>
      <w:tblPr>
        <w:tblStyle w:val="42"/>
        <w:tblW w:w="13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804"/>
        <w:gridCol w:w="2389"/>
        <w:gridCol w:w="1032"/>
        <w:gridCol w:w="5770"/>
        <w:gridCol w:w="1923"/>
        <w:tblGridChange w:id="617">
          <w:tblGrid>
            <w:gridCol w:w="5"/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8" w:author="China Unicom" w:date="2024-02-16T15:1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18" w:author="China Unicom" w:date="2024-02-16T15:17:38Z">
            <w:trPr>
              <w:trHeight w:val="187" w:hRule="atLeast"/>
            </w:trPr>
          </w:trPrChange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9" w:author="China Unicom" w:date="2024-02-16T15:17:38Z">
              <w:tcPr>
                <w:tcW w:w="2809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0" w:author="China Unicom" w:date="2024-02-16T15:17:38Z">
              <w:tcPr>
                <w:tcW w:w="238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hina Unicom" w:date="2024-02-16T15:17:38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2" w:author="China Unicom" w:date="2024-02-16T15:17:38Z">
              <w:tcPr>
                <w:tcW w:w="57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3" w:author="China Unicom" w:date="2024-02-16T15:17:38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4" w:author="China Unicom" w:date="2024-02-16T15:1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24" w:author="China Unicom" w:date="2024-02-16T15:17:38Z">
            <w:trPr>
              <w:trHeight w:val="187" w:hRule="atLeast"/>
            </w:trPr>
          </w:trPrChange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5" w:author="China Unicom" w:date="2024-02-16T15:17:38Z">
              <w:tcPr>
                <w:tcW w:w="280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6" w:author="China Unicom" w:date="2024-02-16T15:17:38Z">
              <w:tcPr>
                <w:tcW w:w="23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7" w:author="China Unicom" w:date="2024-02-16T15:17:38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8" w:author="China Unicom" w:date="2024-02-16T15:17:38Z">
              <w:tcPr>
                <w:tcW w:w="57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9" w:author="China Unicom" w:date="2024-02-16T15:17:38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0" w:author="China Unicom" w:date="2024-02-16T15:17:47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China Unicom" w:date="2024-02-16T15:17:47Z"/>
                <w:lang w:eastAsia="zh-CN"/>
              </w:rPr>
            </w:pPr>
            <w:ins w:id="632" w:author="China Unicom" w:date="2024-02-16T15:18:16Z">
              <w:r>
                <w:rPr/>
                <w:t>CA_n</w:t>
              </w:r>
            </w:ins>
            <w:ins w:id="633" w:author="China Unicom" w:date="2024-02-16T15:18:16Z">
              <w:r>
                <w:rPr>
                  <w:rFonts w:hint="eastAsia"/>
                  <w:lang w:eastAsia="zh-CN"/>
                </w:rPr>
                <w:t>1</w:t>
              </w:r>
            </w:ins>
            <w:ins w:id="634" w:author="China Unicom" w:date="2024-02-16T15:18:16Z">
              <w:r>
                <w:rPr/>
                <w:t>A-n</w:t>
              </w:r>
            </w:ins>
            <w:ins w:id="635" w:author="China Unicom" w:date="2024-02-16T15:18:1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36" w:author="China Unicom" w:date="2024-02-16T15:18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37" w:author="China Unicom" w:date="2024-02-16T15:18:16Z">
              <w:r>
                <w:rPr/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8" w:author="China Unicom" w:date="2024-02-16T15:17:47Z"/>
                <w:lang w:eastAsia="zh-CN"/>
              </w:rPr>
            </w:pPr>
            <w:ins w:id="639" w:author="China Unicom" w:date="2024-02-16T15:18:54Z">
              <w:r>
                <w:rPr>
                  <w:lang w:eastAsia="zh-CN"/>
                </w:rPr>
                <w:t>CA</w:t>
              </w:r>
            </w:ins>
            <w:ins w:id="640" w:author="China Unicom" w:date="2024-02-16T15:18:54Z">
              <w:r>
                <w:rPr/>
                <w:t>_</w:t>
              </w:r>
            </w:ins>
            <w:ins w:id="641" w:author="China Unicom" w:date="2024-02-16T15:18:54Z">
              <w:r>
                <w:rPr>
                  <w:lang w:val="en-US" w:eastAsia="zh-CN"/>
                </w:rPr>
                <w:t>n1</w:t>
              </w:r>
            </w:ins>
            <w:ins w:id="642" w:author="China Unicom" w:date="2024-02-16T15:18:54Z">
              <w:r>
                <w:rPr>
                  <w:lang w:val="sv-SE" w:eastAsia="ja-JP"/>
                </w:rPr>
                <w:t>A-</w:t>
              </w:r>
            </w:ins>
            <w:ins w:id="643" w:author="China Unicom" w:date="2024-02-16T15:18:54Z">
              <w:r>
                <w:rPr>
                  <w:lang w:val="en-US" w:eastAsia="zh-CN"/>
                </w:rPr>
                <w:t>n41</w:t>
              </w:r>
            </w:ins>
            <w:ins w:id="644" w:author="China Unicom" w:date="2024-02-16T15:18:54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5" w:author="China Unicom" w:date="2024-02-16T15:17:47Z"/>
                <w:rFonts w:hint="default"/>
                <w:lang w:val="en-US" w:eastAsia="zh-CN"/>
              </w:rPr>
            </w:pPr>
            <w:ins w:id="646" w:author="China Unicom" w:date="2024-02-16T15:20:26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7" w:author="China Unicom" w:date="2024-02-16T15:17:47Z"/>
                <w:lang w:eastAsia="zh-CN" w:bidi="ar"/>
              </w:rPr>
            </w:pPr>
            <w:ins w:id="648" w:author="China Unicom" w:date="2024-02-16T15:20:47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9" w:author="China Unicom" w:date="2024-02-16T15:17:47Z"/>
                <w:rFonts w:hint="default"/>
                <w:lang w:val="en-US" w:eastAsia="zh-CN"/>
              </w:rPr>
            </w:pPr>
            <w:ins w:id="650" w:author="China Unicom" w:date="2024-02-16T15:21:4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" w:author="China Unicom" w:date="2024-02-16T15:17:5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2" w:author="China Unicom" w:date="2024-02-16T15:17:5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3" w:author="China Unicom" w:date="2024-02-16T15:17:50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4" w:author="China Unicom" w:date="2024-02-16T15:17:50Z"/>
                <w:rFonts w:hint="default"/>
                <w:lang w:val="en-US" w:eastAsia="zh-CN"/>
              </w:rPr>
            </w:pPr>
            <w:ins w:id="655" w:author="China Unicom" w:date="2024-02-16T15:20:28Z">
              <w:r>
                <w:rPr>
                  <w:rFonts w:hint="eastAsia"/>
                  <w:lang w:val="en-US" w:eastAsia="zh-CN"/>
                </w:rPr>
                <w:t>n4</w:t>
              </w:r>
            </w:ins>
            <w:ins w:id="656" w:author="China Unicom" w:date="2024-02-16T15:20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7" w:author="China Unicom" w:date="2024-02-16T15:17:50Z"/>
                <w:lang w:eastAsia="zh-CN" w:bidi="ar"/>
              </w:rPr>
            </w:pPr>
            <w:ins w:id="658" w:author="China Unicom" w:date="2024-02-16T15:21:02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9" w:author="China Unicom" w:date="2024-02-16T15:17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" w:author="China Unicom" w:date="2024-02-16T15:18:0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1" w:author="China Unicom" w:date="2024-02-16T15:18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2" w:author="China Unicom" w:date="2024-02-16T15:18:05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3" w:author="China Unicom" w:date="2024-02-16T15:18:05Z"/>
                <w:rFonts w:hint="default"/>
                <w:lang w:val="en-US" w:eastAsia="zh-CN"/>
              </w:rPr>
            </w:pPr>
            <w:ins w:id="664" w:author="China Unicom" w:date="2024-02-16T15:20:3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5" w:author="China Unicom" w:date="2024-02-16T15:18:05Z"/>
                <w:lang w:eastAsia="zh-CN" w:bidi="ar"/>
              </w:rPr>
            </w:pPr>
            <w:ins w:id="666" w:author="China Unicom" w:date="2024-02-16T15:21:22Z">
              <w:r>
                <w:rPr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7" w:author="China Unicom" w:date="2024-02-16T15:18:05Z"/>
                <w:rFonts w:hint="default"/>
                <w:lang w:val="en-US" w:eastAsia="zh-CN"/>
              </w:rPr>
            </w:pPr>
            <w:ins w:id="668" w:author="China Unicom" w:date="2024-02-16T15:21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" w:author="China Unicom" w:date="2024-02-16T15:18:0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0" w:author="China Unicom" w:date="2024-02-16T15:18:0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1" w:author="China Unicom" w:date="2024-02-16T15:18:02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" w:author="China Unicom" w:date="2024-02-16T15:18:02Z"/>
                <w:rFonts w:hint="default"/>
                <w:lang w:val="en-US" w:eastAsia="zh-CN"/>
              </w:rPr>
            </w:pPr>
            <w:ins w:id="673" w:author="China Unicom" w:date="2024-02-16T15:20:32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" w:author="China Unicom" w:date="2024-02-16T15:18:02Z"/>
                <w:lang w:eastAsia="zh-CN" w:bidi="ar"/>
              </w:rPr>
            </w:pPr>
            <w:ins w:id="675" w:author="China Unicom" w:date="2024-02-16T15:21:41Z">
              <w:r>
                <w:rPr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" w:author="China Unicom" w:date="2024-02-16T15:18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</w:t>
            </w:r>
            <w:r>
              <w:rPr>
                <w:rFonts w:hint="eastAsia" w:eastAsia="宋体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 w:eastAsia="宋体"/>
                <w:szCs w:val="18"/>
                <w:lang w:val="en-US" w:eastAsia="zh-CN"/>
              </w:rPr>
              <w:t>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77(2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 4</w:t>
            </w:r>
            <w:r>
              <w:t xml:space="preserve"> </w:t>
            </w:r>
            <w:r>
              <w:rPr>
                <w:rFonts w:eastAsia="宋体" w:cs="Arial"/>
                <w:lang w:val="en-US" w:eastAsia="zh-CN" w:bidi="ar"/>
              </w:rPr>
              <w:t>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7" w:author="China Unicom" w:date="2024-02-16T15:23:3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8" w:author="China Unicom" w:date="2024-02-16T15:23:39Z"/>
                <w:lang w:eastAsia="zh-CN"/>
              </w:rPr>
            </w:pPr>
            <w:ins w:id="679" w:author="China Unicom" w:date="2024-02-16T15:24:07Z">
              <w:r>
                <w:rPr>
                  <w:rFonts w:hint="eastAsia"/>
                  <w:lang w:val="en-US" w:eastAsia="zh-CN"/>
                </w:rPr>
                <w:t>CA_n41A-n7</w:t>
              </w:r>
            </w:ins>
            <w:ins w:id="680" w:author="China Unicom" w:date="2024-02-16T15:24:10Z">
              <w:r>
                <w:rPr>
                  <w:rFonts w:hint="eastAsia"/>
                  <w:lang w:val="en-US" w:eastAsia="zh-CN"/>
                </w:rPr>
                <w:t>7</w:t>
              </w:r>
            </w:ins>
            <w:ins w:id="681" w:author="China Unicom" w:date="2024-02-16T15:24:07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82" w:author="China Unicom" w:date="2024-02-16T15:23:39Z"/>
                <w:lang w:eastAsia="zh-CN"/>
              </w:rPr>
            </w:pPr>
            <w:ins w:id="683" w:author="China Unicom" w:date="2024-02-16T15:25:25Z">
              <w:r>
                <w:rPr>
                  <w:rFonts w:eastAsiaTheme="minorEastAsia"/>
                </w:rPr>
                <w:t>CA_n41A-n77A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" w:author="China Unicom" w:date="2024-02-16T15:23:39Z"/>
                <w:rFonts w:hint="default"/>
                <w:lang w:val="en-US" w:eastAsia="zh-CN"/>
              </w:rPr>
            </w:pPr>
            <w:ins w:id="685" w:author="China Unicom" w:date="2024-02-16T15:25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686" w:author="China Unicom" w:date="2024-02-16T15:25:37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" w:author="China Unicom" w:date="2024-02-16T15:23:39Z"/>
                <w:rFonts w:eastAsia="宋体"/>
                <w:lang w:val="en-US" w:eastAsia="zh-CN" w:bidi="ar"/>
              </w:rPr>
            </w:pPr>
            <w:ins w:id="688" w:author="China Unicom" w:date="2024-02-16T15:25:59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89" w:author="China Unicom" w:date="2024-02-16T15:23:39Z"/>
                <w:rFonts w:hint="default"/>
                <w:lang w:val="en-US" w:eastAsia="zh-CN"/>
              </w:rPr>
            </w:pPr>
            <w:ins w:id="690" w:author="China Unicom" w:date="2024-02-16T15:26:4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1" w:author="China Unicom" w:date="2024-02-16T15:23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2" w:author="China Unicom" w:date="2024-02-16T15:23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3" w:author="China Unicom" w:date="2024-02-16T15:23:52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" w:author="China Unicom" w:date="2024-02-16T15:23:52Z"/>
                <w:rFonts w:hint="default"/>
                <w:lang w:val="en-US" w:eastAsia="zh-CN"/>
              </w:rPr>
            </w:pPr>
            <w:ins w:id="695" w:author="China Unicom" w:date="2024-02-16T15:25:38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6" w:author="China Unicom" w:date="2024-02-16T15:25:39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" w:author="China Unicom" w:date="2024-02-16T15:23:52Z"/>
                <w:rFonts w:eastAsia="宋体"/>
                <w:lang w:val="en-US" w:eastAsia="zh-CN" w:bidi="ar"/>
              </w:rPr>
            </w:pPr>
            <w:ins w:id="698" w:author="China Unicom" w:date="2024-02-16T15:26:12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9" w:author="China Unicom" w:date="2024-02-16T15:2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0" w:author="China Unicom" w:date="2024-02-16T15:23:51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1" w:author="China Unicom" w:date="2024-02-16T15:23:5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2" w:author="China Unicom" w:date="2024-02-16T15:23:51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" w:author="China Unicom" w:date="2024-02-16T15:23:51Z"/>
                <w:rFonts w:hint="default"/>
                <w:lang w:val="en-US" w:eastAsia="zh-CN"/>
              </w:rPr>
            </w:pPr>
            <w:ins w:id="704" w:author="China Unicom" w:date="2024-02-16T15:25:40Z">
              <w:r>
                <w:rPr>
                  <w:rFonts w:hint="eastAsia"/>
                  <w:lang w:val="en-US" w:eastAsia="zh-CN"/>
                </w:rPr>
                <w:t>n4</w:t>
              </w:r>
            </w:ins>
            <w:ins w:id="705" w:author="China Unicom" w:date="2024-02-16T15:25:4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" w:author="China Unicom" w:date="2024-02-16T15:23:51Z"/>
                <w:rFonts w:eastAsia="宋体"/>
                <w:lang w:val="en-US" w:eastAsia="zh-CN" w:bidi="ar"/>
              </w:rPr>
            </w:pPr>
            <w:ins w:id="707" w:author="China Unicom" w:date="2024-02-16T15:26:26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8" w:author="China Unicom" w:date="2024-02-16T15:23:51Z"/>
                <w:rFonts w:hint="default"/>
                <w:lang w:val="en-US" w:eastAsia="zh-CN"/>
              </w:rPr>
            </w:pPr>
            <w:ins w:id="709" w:author="China Unicom" w:date="2024-02-16T15:26:4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0" w:author="China Unicom" w:date="2024-02-16T15:23:4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1" w:author="China Unicom" w:date="2024-02-16T15:23:4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2" w:author="China Unicom" w:date="2024-02-16T15:23:4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China Unicom" w:date="2024-02-16T15:23:49Z"/>
                <w:rFonts w:hint="default"/>
                <w:lang w:val="en-US" w:eastAsia="zh-CN"/>
              </w:rPr>
            </w:pPr>
            <w:ins w:id="714" w:author="China Unicom" w:date="2024-02-16T15:25:42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" w:author="China Unicom" w:date="2024-02-16T15:23:49Z"/>
                <w:rFonts w:eastAsia="宋体"/>
                <w:lang w:val="en-US" w:eastAsia="zh-CN" w:bidi="ar"/>
              </w:rPr>
            </w:pPr>
            <w:ins w:id="716" w:author="China Unicom" w:date="2024-02-16T15:26:38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7" w:author="China Unicom" w:date="2024-02-16T15:23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</w:t>
            </w:r>
            <w:r>
              <w:rPr>
                <w:lang w:val="en-US" w:eastAsia="zh-CN"/>
              </w:rPr>
              <w:t>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8" w:author="Chinaunicom" w:date="2024-01-30T15:36:1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9" w:author="Chinaunicom" w:date="2024-01-30T15:36:19Z"/>
                <w:rFonts w:hint="default"/>
                <w:lang w:val="en-US" w:eastAsia="zh-CN"/>
              </w:rPr>
            </w:pPr>
            <w:ins w:id="720" w:author="Chinaunicom" w:date="2024-01-30T15:36:39Z">
              <w:r>
                <w:rPr>
                  <w:rFonts w:hint="eastAsia"/>
                  <w:lang w:val="en-US" w:eastAsia="zh-CN"/>
                </w:rPr>
                <w:t>CA_n48A-n77</w:t>
              </w:r>
            </w:ins>
            <w:ins w:id="721" w:author="Chinaunicom" w:date="2024-01-30T15:36:41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2" w:author="Chinaunicom" w:date="2024-01-30T15:36:19Z"/>
                <w:lang w:eastAsia="zh-CN"/>
              </w:rPr>
            </w:pPr>
            <w:ins w:id="723" w:author="Chinaunicom" w:date="2024-01-30T15:37:5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Chinaunicom" w:date="2024-01-30T15:36:19Z"/>
                <w:rFonts w:hint="default" w:eastAsia="宋体"/>
                <w:lang w:val="en-US" w:eastAsia="zh-CN"/>
              </w:rPr>
            </w:pPr>
            <w:ins w:id="725" w:author="Chinaunicom" w:date="2024-01-30T15:37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26" w:author="Chinaunicom" w:date="2024-01-30T15:37:56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7" w:author="Chinaunicom" w:date="2024-01-30T15:36:19Z"/>
                <w:rFonts w:eastAsia="宋体"/>
                <w:lang w:val="en-US" w:eastAsia="zh-CN" w:bidi="ar"/>
              </w:rPr>
            </w:pPr>
            <w:ins w:id="728" w:author="Chinaunicom" w:date="2024-01-30T15:39:37Z">
              <w:r>
                <w:rPr>
                  <w:lang w:val="en-US" w:eastAsia="zh-CN" w:bidi="ar"/>
                </w:rPr>
                <w:t>5</w:t>
              </w:r>
            </w:ins>
            <w:ins w:id="729" w:author="Chinaunicom" w:date="2024-01-30T15:39:37Z">
              <w:r>
                <w:rPr>
                  <w:color w:val="000000"/>
                  <w:lang w:val="en-US" w:eastAsia="zh-CN" w:bidi="ar"/>
                </w:rPr>
                <w:t>, 10, 15, 20,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0" w:author="Chinaunicom" w:date="2024-01-30T15:36:19Z"/>
                <w:rFonts w:hint="default"/>
                <w:lang w:val="en-US" w:eastAsia="zh-CN"/>
              </w:rPr>
            </w:pPr>
            <w:ins w:id="731" w:author="Chinaunicom" w:date="2024-01-30T15:39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2" w:author="Chinaunicom" w:date="2024-01-30T15:36:2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3" w:author="Chinaunicom" w:date="2024-01-30T15:36:2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4" w:author="Chinaunicom" w:date="2024-01-30T15:36:29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Chinaunicom" w:date="2024-01-30T15:36:29Z"/>
                <w:rFonts w:hint="default" w:eastAsia="宋体"/>
                <w:lang w:val="en-US" w:eastAsia="zh-CN"/>
              </w:rPr>
            </w:pPr>
            <w:ins w:id="736" w:author="Chinaunicom" w:date="2024-01-30T15:37:59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737" w:author="Chinaunicom" w:date="2024-01-30T15:38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Chinaunicom" w:date="2024-01-30T15:36:29Z"/>
                <w:rFonts w:eastAsia="宋体"/>
                <w:lang w:val="en-US" w:eastAsia="zh-CN" w:bidi="ar"/>
              </w:rPr>
            </w:pPr>
            <w:ins w:id="739" w:author="Chinaunicom" w:date="2024-01-30T15:40:57Z">
              <w:r>
                <w:rPr>
                  <w:lang w:val="en-US" w:eastAsia="zh-CN" w:bidi="ar"/>
                </w:rPr>
                <w:t>CA_n77C_BCS0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0" w:author="Chinaunicom" w:date="2024-01-30T15:36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1" w:author="Chinaunicom" w:date="2024-01-30T15:38:5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2" w:author="Chinaunicom" w:date="2024-01-30T15:38:5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3" w:author="Chinaunicom" w:date="2024-01-30T15:38:5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Chinaunicom" w:date="2024-01-30T15:38:50Z"/>
                <w:rFonts w:hint="default" w:eastAsia="宋体"/>
                <w:lang w:val="en-US" w:eastAsia="zh-CN"/>
              </w:rPr>
            </w:pPr>
            <w:ins w:id="745" w:author="Chinaunicom" w:date="2024-01-30T15:39:0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46" w:author="Chinaunicom" w:date="2024-01-30T15:39:10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7" w:author="Chinaunicom" w:date="2024-01-30T15:38:50Z"/>
                <w:rFonts w:eastAsia="宋体"/>
                <w:lang w:val="en-US" w:eastAsia="zh-CN" w:bidi="ar"/>
              </w:rPr>
            </w:pPr>
            <w:ins w:id="748" w:author="Chinaunicom" w:date="2024-01-30T15:41:08Z">
              <w:r>
                <w:rPr>
                  <w:lang w:val="en-US" w:eastAsia="zh-CN" w:bidi="ar"/>
                </w:rPr>
                <w:t>5</w:t>
              </w:r>
            </w:ins>
            <w:ins w:id="749" w:author="Chinaunicom" w:date="2024-01-30T15:41:08Z">
              <w:r>
                <w:rPr>
                  <w:color w:val="000000"/>
                  <w:lang w:val="en-US" w:eastAsia="zh-CN" w:bidi="ar"/>
                </w:rPr>
                <w:t>, 10, 15, 20,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0" w:author="Chinaunicom" w:date="2024-01-30T15:38:50Z"/>
                <w:rFonts w:hint="default"/>
                <w:lang w:val="en-US" w:eastAsia="zh-CN"/>
              </w:rPr>
            </w:pPr>
            <w:ins w:id="751" w:author="Chinaunicom" w:date="2024-01-30T15:39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52" w:author="Chinaunicom" w:date="2024-01-30T15:38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3" w:author="Chinaunicom" w:date="2024-01-30T15:38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4" w:author="Chinaunicom" w:date="2024-01-30T15:38:52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Chinaunicom" w:date="2024-01-30T15:38:52Z"/>
                <w:rFonts w:hint="default" w:eastAsia="宋体"/>
                <w:lang w:val="en-US" w:eastAsia="zh-CN"/>
              </w:rPr>
            </w:pPr>
            <w:ins w:id="756" w:author="Chinaunicom" w:date="2024-01-30T15:39:12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7" w:author="Chinaunicom" w:date="2024-01-30T15:38:52Z"/>
                <w:rFonts w:eastAsia="宋体"/>
                <w:lang w:val="en-US" w:eastAsia="zh-CN" w:bidi="ar"/>
              </w:rPr>
            </w:pPr>
            <w:ins w:id="758" w:author="Chinaunicom" w:date="2024-01-30T15:41:16Z">
              <w:r>
                <w:rPr>
                  <w:lang w:val="en-US" w:eastAsia="zh-CN" w:bidi="ar"/>
                </w:rPr>
                <w:t>CA_n77C_BCS1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9" w:author="Chinaunicom" w:date="2024-01-30T15:38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0" w:author="Chinaunicom" w:date="2024-01-30T15:42:06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1" w:author="Chinaunicom" w:date="2024-01-30T15:42:06Z"/>
                <w:lang w:eastAsia="zh-CN"/>
              </w:rPr>
            </w:pPr>
            <w:ins w:id="762" w:author="Chinaunicom" w:date="2024-01-30T15:43:07Z">
              <w:r>
                <w:rPr>
                  <w:lang w:eastAsia="zh-CN"/>
                </w:rPr>
                <w:t>CA_n48(2A)-n77A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3" w:author="Chinaunicom" w:date="2024-01-30T15:42:06Z"/>
                <w:rFonts w:hint="default"/>
                <w:lang w:val="en-US" w:eastAsia="zh-CN"/>
              </w:rPr>
            </w:pPr>
            <w:ins w:id="764" w:author="Chinaunicom" w:date="2024-01-30T15:43:2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Chinaunicom" w:date="2024-01-30T15:42:06Z"/>
                <w:rFonts w:hint="default" w:eastAsia="宋体"/>
                <w:lang w:val="en-US" w:eastAsia="zh-CN"/>
              </w:rPr>
            </w:pPr>
            <w:ins w:id="766" w:author="Chinaunicom" w:date="2024-01-30T15:43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67" w:author="Chinaunicom" w:date="2024-01-30T15:43:40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Chinaunicom" w:date="2024-01-30T15:42:06Z"/>
                <w:lang w:val="en-US" w:eastAsia="zh-CN" w:bidi="ar"/>
              </w:rPr>
            </w:pPr>
            <w:ins w:id="769" w:author="Chinaunicom" w:date="2024-01-30T15:45:06Z">
              <w:r>
                <w:rPr>
                  <w:lang w:val="en-US" w:eastAsia="zh-CN" w:bidi="ar"/>
                </w:rPr>
                <w:t>CA_n48(2A)_BCS0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0" w:author="Chinaunicom" w:date="2024-01-30T15:42:06Z"/>
                <w:rFonts w:hint="default"/>
                <w:lang w:val="en-US" w:eastAsia="zh-CN"/>
              </w:rPr>
            </w:pPr>
            <w:ins w:id="771" w:author="Chinaunicom" w:date="2024-01-30T15:44:2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72" w:author="Chinaunicom" w:date="2024-01-30T15:42:1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3" w:author="Chinaunicom" w:date="2024-01-30T15:42:1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4" w:author="Chinaunicom" w:date="2024-01-30T15:42:1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Chinaunicom" w:date="2024-01-30T15:42:10Z"/>
                <w:rFonts w:hint="default" w:eastAsia="宋体"/>
                <w:lang w:val="en-US" w:eastAsia="zh-CN"/>
              </w:rPr>
            </w:pPr>
            <w:ins w:id="776" w:author="Chinaunicom" w:date="2024-01-30T15:43:42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7" w:author="Chinaunicom" w:date="2024-01-30T15:42:10Z"/>
                <w:lang w:val="en-US" w:eastAsia="zh-CN" w:bidi="ar"/>
              </w:rPr>
            </w:pPr>
            <w:ins w:id="778" w:author="Chinaunicom" w:date="2024-01-30T15:45:45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9" w:author="Chinaunicom" w:date="2024-01-30T15:42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80" w:author="Chinaunicom" w:date="2024-01-30T15:42:11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1" w:author="Chinaunicom" w:date="2024-01-30T15:42:1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2" w:author="Chinaunicom" w:date="2024-01-30T15:42:11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3" w:author="Chinaunicom" w:date="2024-01-30T15:42:11Z"/>
                <w:rFonts w:hint="default" w:eastAsia="宋体"/>
                <w:lang w:val="en-US" w:eastAsia="zh-CN"/>
              </w:rPr>
            </w:pPr>
            <w:ins w:id="784" w:author="Chinaunicom" w:date="2024-01-30T15:43:4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85" w:author="Chinaunicom" w:date="2024-01-30T15:43:45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6" w:author="Chinaunicom" w:date="2024-01-30T15:42:11Z"/>
                <w:lang w:val="en-US" w:eastAsia="zh-CN" w:bidi="ar"/>
              </w:rPr>
            </w:pPr>
            <w:ins w:id="787" w:author="Chinaunicom" w:date="2024-01-30T15:45:55Z">
              <w:r>
                <w:rPr>
                  <w:lang w:val="en-US" w:eastAsia="zh-CN" w:bidi="ar"/>
                </w:rPr>
                <w:t>CA_n48(2A)_BCS1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8" w:author="Chinaunicom" w:date="2024-01-30T15:42:11Z"/>
                <w:rFonts w:hint="default"/>
                <w:lang w:val="en-US" w:eastAsia="zh-CN"/>
              </w:rPr>
            </w:pPr>
            <w:ins w:id="789" w:author="Chinaunicom" w:date="2024-01-30T15:44:2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90" w:author="Chinaunicom" w:date="2024-01-30T15:42:2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1" w:author="Chinaunicom" w:date="2024-01-30T15:42:2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2" w:author="Chinaunicom" w:date="2024-01-30T15:42:22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Chinaunicom" w:date="2024-01-30T15:42:22Z"/>
                <w:rFonts w:hint="default" w:eastAsia="宋体"/>
                <w:lang w:val="en-US" w:eastAsia="zh-CN"/>
              </w:rPr>
            </w:pPr>
            <w:ins w:id="794" w:author="Chinaunicom" w:date="2024-01-30T15:43:47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5" w:author="Chinaunicom" w:date="2024-01-30T15:42:22Z"/>
                <w:lang w:val="en-US" w:eastAsia="zh-CN" w:bidi="ar"/>
              </w:rPr>
            </w:pPr>
            <w:ins w:id="796" w:author="Chinaunicom" w:date="2024-01-30T15:46:07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7" w:author="Chinaunicom" w:date="2024-01-30T15:42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98" w:author="Chinaunicom" w:date="2024-01-30T15:42:2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9" w:author="Chinaunicom" w:date="2024-01-30T15:42:23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0" w:author="Chinaunicom" w:date="2024-01-30T15:42:23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1" w:author="Chinaunicom" w:date="2024-01-30T15:42:23Z"/>
                <w:rFonts w:hint="default" w:eastAsia="宋体"/>
                <w:lang w:val="en-US" w:eastAsia="zh-CN"/>
              </w:rPr>
            </w:pPr>
            <w:ins w:id="802" w:author="Chinaunicom" w:date="2024-01-30T15:43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03" w:author="Chinaunicom" w:date="2024-01-30T15:43:49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4" w:author="Chinaunicom" w:date="2024-01-30T15:42:23Z"/>
                <w:lang w:val="en-US" w:eastAsia="zh-CN" w:bidi="ar"/>
              </w:rPr>
            </w:pPr>
            <w:ins w:id="805" w:author="Chinaunicom" w:date="2024-01-30T15:46:18Z">
              <w:r>
                <w:rPr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6" w:author="Chinaunicom" w:date="2024-01-30T15:42:23Z"/>
                <w:rFonts w:hint="default"/>
                <w:lang w:val="en-US" w:eastAsia="zh-CN"/>
              </w:rPr>
            </w:pPr>
            <w:ins w:id="807" w:author="Chinaunicom" w:date="2024-01-30T15:44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808" w:author="Chinaunicom" w:date="2024-01-30T15:44:45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  <w:ins w:id="809" w:author="Chinaunicom" w:date="2024-01-30T15:44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10" w:author="Chinaunicom" w:date="2024-01-30T15:44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11" w:author="Chinaunicom" w:date="2024-01-30T15:42:24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2" w:author="Chinaunicom" w:date="2024-01-30T15:42:24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3" w:author="Chinaunicom" w:date="2024-01-30T15:42:24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Chinaunicom" w:date="2024-01-30T15:42:24Z"/>
                <w:rFonts w:hint="default" w:eastAsia="宋体"/>
                <w:lang w:val="en-US" w:eastAsia="zh-CN"/>
              </w:rPr>
            </w:pPr>
            <w:ins w:id="815" w:author="Chinaunicom" w:date="2024-01-30T15:43:51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Chinaunicom" w:date="2024-01-30T15:42:24Z"/>
                <w:lang w:val="en-US" w:eastAsia="zh-CN" w:bidi="ar"/>
              </w:rPr>
            </w:pPr>
            <w:ins w:id="817" w:author="Chinaunicom" w:date="2024-01-30T15:46:29Z">
              <w:r>
                <w:rPr>
                  <w:lang w:val="en-US" w:eastAsia="zh-CN" w:bidi="ar"/>
                </w:rPr>
                <w:t>See n77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8" w:author="Chinaunicom" w:date="2024-01-30T15:42:2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19" w:author="Chinaunicom" w:date="2024-01-30T15:47:4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0" w:author="Chinaunicom" w:date="2024-01-30T15:47:42Z"/>
                <w:lang w:eastAsia="zh-CN"/>
              </w:rPr>
            </w:pPr>
            <w:ins w:id="821" w:author="Chinaunicom" w:date="2024-01-30T15:48:15Z">
              <w:r>
                <w:rPr>
                  <w:lang w:eastAsia="zh-CN"/>
                </w:rPr>
                <w:t>CA_n48B-n77A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2" w:author="Chinaunicom" w:date="2024-01-30T15:47:42Z"/>
                <w:lang w:eastAsia="zh-CN"/>
              </w:rPr>
            </w:pPr>
            <w:ins w:id="823" w:author="Chinaunicom" w:date="2024-01-30T15:48:37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Chinaunicom" w:date="2024-01-30T15:47:42Z"/>
                <w:rFonts w:hint="default" w:eastAsia="宋体"/>
                <w:lang w:val="en-US" w:eastAsia="zh-CN"/>
              </w:rPr>
            </w:pPr>
            <w:ins w:id="825" w:author="Chinaunicom" w:date="2024-01-30T15:48:4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26" w:author="Chinaunicom" w:date="2024-01-30T15:48:44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7" w:author="Chinaunicom" w:date="2024-01-30T15:47:42Z"/>
                <w:lang w:val="en-US" w:eastAsia="zh-CN" w:bidi="ar"/>
              </w:rPr>
            </w:pPr>
            <w:ins w:id="828" w:author="Chinaunicom" w:date="2024-01-30T15:49:11Z">
              <w:r>
                <w:rPr>
                  <w:lang w:val="en-US" w:eastAsia="zh-CN" w:bidi="ar"/>
                </w:rPr>
                <w:t>CA_n48B_BCS0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9" w:author="Chinaunicom" w:date="2024-01-30T15:47:42Z"/>
                <w:rFonts w:hint="default"/>
                <w:lang w:val="en-US" w:eastAsia="zh-CN"/>
              </w:rPr>
            </w:pPr>
            <w:ins w:id="830" w:author="Chinaunicom" w:date="2024-01-30T15:50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31" w:author="Chinaunicom" w:date="2024-01-30T15:47:4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2" w:author="Chinaunicom" w:date="2024-01-30T15:47:4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3" w:author="Chinaunicom" w:date="2024-01-30T15:47:49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Chinaunicom" w:date="2024-01-30T15:47:49Z"/>
                <w:rFonts w:hint="default" w:eastAsia="宋体"/>
                <w:lang w:val="en-US" w:eastAsia="zh-CN"/>
              </w:rPr>
            </w:pPr>
            <w:ins w:id="835" w:author="Chinaunicom" w:date="2024-01-30T15:48:46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6" w:author="Chinaunicom" w:date="2024-01-30T15:47:49Z"/>
                <w:lang w:val="en-US" w:eastAsia="zh-CN" w:bidi="ar"/>
              </w:rPr>
            </w:pPr>
            <w:ins w:id="837" w:author="Chinaunicom" w:date="2024-01-30T15:49:44Z">
              <w:r>
                <w:rPr>
                  <w:lang w:val="en-US" w:eastAsia="zh-CN" w:bidi="ar"/>
                </w:rPr>
                <w:t>10</w:t>
              </w:r>
            </w:ins>
            <w:ins w:id="838" w:author="Chinaunicom" w:date="2024-01-30T15:49:44Z">
              <w:r>
                <w:rPr>
                  <w:color w:val="000000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9" w:author="Chinaunicom" w:date="2024-01-30T15:47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40" w:author="Chinaunicom" w:date="2024-01-30T15:48:0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1" w:author="Chinaunicom" w:date="2024-01-30T15:48:0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2" w:author="Chinaunicom" w:date="2024-01-30T15:48:0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Chinaunicom" w:date="2024-01-30T15:48:00Z"/>
                <w:rFonts w:hint="default" w:eastAsia="宋体"/>
                <w:lang w:val="en-US" w:eastAsia="zh-CN"/>
              </w:rPr>
            </w:pPr>
            <w:ins w:id="844" w:author="Chinaunicom" w:date="2024-01-30T15:48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45" w:author="Chinaunicom" w:date="2024-01-30T15:48:49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6" w:author="Chinaunicom" w:date="2024-01-30T15:48:00Z"/>
                <w:rFonts w:hint="default"/>
                <w:lang w:val="en-US" w:eastAsia="zh-CN" w:bidi="ar"/>
              </w:rPr>
            </w:pPr>
            <w:ins w:id="847" w:author="Chinaunicom" w:date="2024-01-30T15:49:25Z">
              <w:r>
                <w:rPr>
                  <w:lang w:val="en-US" w:eastAsia="zh-CN" w:bidi="ar"/>
                </w:rPr>
                <w:t>CA_n48B_BCS</w:t>
              </w:r>
            </w:ins>
            <w:ins w:id="848" w:author="Chinaunicom" w:date="2024-01-30T15:49:29Z">
              <w:r>
                <w:rPr>
                  <w:rFonts w:hint="eastAsia"/>
                  <w:lang w:val="en-US" w:eastAsia="zh-CN" w:bidi="ar"/>
                </w:rPr>
                <w:t>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9" w:author="Chinaunicom" w:date="2024-01-30T15:48:00Z"/>
                <w:rFonts w:hint="default"/>
                <w:lang w:val="en-US" w:eastAsia="zh-CN"/>
              </w:rPr>
            </w:pPr>
            <w:ins w:id="850" w:author="Chinaunicom" w:date="2024-01-30T15:50:0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51" w:author="Chinaunicom" w:date="2024-01-30T15:47:57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2" w:author="Chinaunicom" w:date="2024-01-30T15:47:57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3" w:author="Chinaunicom" w:date="2024-01-30T15:47:57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4" w:author="Chinaunicom" w:date="2024-01-30T15:47:57Z"/>
                <w:rFonts w:hint="default" w:eastAsia="宋体"/>
                <w:lang w:val="en-US" w:eastAsia="zh-CN"/>
              </w:rPr>
            </w:pPr>
            <w:ins w:id="855" w:author="Chinaunicom" w:date="2024-01-30T15:48:51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Chinaunicom" w:date="2024-01-30T15:47:57Z"/>
                <w:lang w:val="en-US" w:eastAsia="zh-CN" w:bidi="ar"/>
              </w:rPr>
            </w:pPr>
            <w:ins w:id="857" w:author="Chinaunicom" w:date="2024-01-30T15:49:58Z">
              <w:r>
                <w:rPr>
                  <w:lang w:val="en-US" w:eastAsia="zh-CN" w:bidi="ar"/>
                </w:rPr>
                <w:t>10</w:t>
              </w:r>
            </w:ins>
            <w:ins w:id="858" w:author="Chinaunicom" w:date="2024-01-30T15:49:58Z">
              <w:r>
                <w:rPr>
                  <w:color w:val="000000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9" w:author="Chinaunicom" w:date="2024-01-30T15:47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60" w:author="Chinaunicom" w:date="2024-01-30T15:47:5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1" w:author="Chinaunicom" w:date="2024-01-30T15:47:5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2" w:author="Chinaunicom" w:date="2024-01-30T15:47:5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3" w:author="Chinaunicom" w:date="2024-01-30T15:47:55Z"/>
                <w:rFonts w:hint="default" w:eastAsia="宋体"/>
                <w:lang w:val="en-US" w:eastAsia="zh-CN"/>
              </w:rPr>
            </w:pPr>
            <w:ins w:id="864" w:author="Chinaunicom" w:date="2024-01-30T15:48:53Z">
              <w:r>
                <w:rPr>
                  <w:rFonts w:hint="eastAsia" w:eastAsia="宋体"/>
                  <w:lang w:val="en-US" w:eastAsia="zh-CN"/>
                </w:rPr>
                <w:t>n48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Chinaunicom" w:date="2024-01-30T15:47:55Z"/>
                <w:rFonts w:hint="default"/>
                <w:lang w:val="en-US" w:eastAsia="zh-CN" w:bidi="ar"/>
              </w:rPr>
            </w:pPr>
            <w:ins w:id="866" w:author="Chinaunicom" w:date="2024-01-30T15:49:27Z">
              <w:r>
                <w:rPr>
                  <w:lang w:val="en-US" w:eastAsia="zh-CN" w:bidi="ar"/>
                </w:rPr>
                <w:t>CA_n48B_BCS</w:t>
              </w:r>
            </w:ins>
            <w:ins w:id="867" w:author="Chinaunicom" w:date="2024-01-30T15:49:32Z">
              <w:r>
                <w:rPr>
                  <w:rFonts w:hint="eastAsia"/>
                  <w:lang w:val="en-US" w:eastAsia="zh-CN" w:bidi="ar"/>
                </w:rPr>
                <w:t>2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8" w:author="Chinaunicom" w:date="2024-01-30T15:47:55Z"/>
                <w:rFonts w:hint="default"/>
                <w:lang w:val="en-US" w:eastAsia="zh-CN"/>
              </w:rPr>
            </w:pPr>
            <w:ins w:id="869" w:author="Chinaunicom" w:date="2024-01-30T15:50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70" w:author="Chinaunicom" w:date="2024-01-30T15:47:5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1" w:author="Chinaunicom" w:date="2024-01-30T15:47:53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2" w:author="Chinaunicom" w:date="2024-01-30T15:47:53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3" w:author="Chinaunicom" w:date="2024-01-30T15:47:53Z"/>
                <w:rFonts w:hint="default" w:eastAsia="宋体"/>
                <w:lang w:val="en-US" w:eastAsia="zh-CN"/>
              </w:rPr>
            </w:pPr>
            <w:ins w:id="874" w:author="Chinaunicom" w:date="2024-01-30T15:48:55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5" w:author="Chinaunicom" w:date="2024-01-30T15:47:53Z"/>
                <w:lang w:val="en-US" w:eastAsia="zh-CN" w:bidi="ar"/>
              </w:rPr>
            </w:pPr>
            <w:ins w:id="876" w:author="Chinaunicom" w:date="2024-01-30T15:50:00Z">
              <w:r>
                <w:rPr>
                  <w:lang w:val="en-US" w:eastAsia="zh-CN" w:bidi="ar"/>
                </w:rPr>
                <w:t>10</w:t>
              </w:r>
            </w:ins>
            <w:ins w:id="877" w:author="Chinaunicom" w:date="2024-01-30T15:50:00Z">
              <w:r>
                <w:rPr>
                  <w:color w:val="000000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8" w:author="Chinaunicom" w:date="2024-01-30T15:47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879" w:author="China Unicom" w:date="2024-02-15T20:24:0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0" w:author="China Unicom" w:date="2024-02-15T20:24:0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1" w:author="China Unicom" w:date="2024-02-15T20:24:09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China Unicom" w:date="2024-02-15T20:24:09Z"/>
                <w:rFonts w:hint="default"/>
                <w:lang w:val="en-US" w:eastAsia="zh-CN"/>
              </w:rPr>
            </w:pPr>
            <w:ins w:id="883" w:author="China Unicom" w:date="2024-02-15T20:24:2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China Unicom" w:date="2024-02-15T20:24:09Z"/>
                <w:rFonts w:eastAsia="宋体"/>
                <w:lang w:val="en-US" w:eastAsia="zh-CN" w:bidi="ar"/>
              </w:rPr>
            </w:pPr>
            <w:ins w:id="885" w:author="China Unicom" w:date="2024-02-15T20:24:42Z">
              <w:r>
                <w:rPr>
                  <w:rFonts w:cs="Arial"/>
                </w:rPr>
                <w:t>n66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6" w:author="China Unicom" w:date="2024-02-15T20:24:09Z"/>
                <w:rFonts w:hint="default" w:eastAsia="宋体"/>
                <w:lang w:val="en-US" w:eastAsia="zh-CN"/>
              </w:rPr>
            </w:pPr>
            <w:ins w:id="887" w:author="China Unicom" w:date="2024-02-15T20:24:57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888" w:author="China Unicom" w:date="2024-02-15T20:24:5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889" w:author="China Unicom" w:date="2024-02-15T20:24:59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890" w:author="China Unicom" w:date="2024-02-15T20:25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91" w:author="China Unicom" w:date="2024-02-15T20:24:1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2" w:author="China Unicom" w:date="2024-02-15T20:24:13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3" w:author="China Unicom" w:date="2024-02-15T20:24:13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4" w:author="China Unicom" w:date="2024-02-15T20:24:13Z"/>
                <w:rFonts w:hint="default"/>
                <w:lang w:val="en-US" w:eastAsia="zh-CN"/>
              </w:rPr>
            </w:pPr>
            <w:ins w:id="895" w:author="China Unicom" w:date="2024-02-15T20:24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6" w:author="China Unicom" w:date="2024-02-15T20:24:23Z">
              <w:r>
                <w:rPr>
                  <w:rFonts w:hint="eastAsia"/>
                  <w:lang w:val="en-US" w:eastAsia="zh-CN"/>
                </w:rPr>
                <w:t>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China Unicom" w:date="2024-02-15T20:24:13Z"/>
                <w:rFonts w:eastAsia="宋体"/>
                <w:lang w:val="en-US" w:eastAsia="zh-CN" w:bidi="ar"/>
              </w:rPr>
            </w:pPr>
            <w:ins w:id="898" w:author="China Unicom" w:date="2024-02-15T20:24:54Z">
              <w:r>
                <w:rPr>
                  <w:rFonts w:cs="Arial"/>
                </w:rPr>
                <w:t>n71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9" w:author="China Unicom" w:date="2024-02-15T20:24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0" w:author="China Unicom" w:date="2024-02-15T20:25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1" w:author="China Unicom" w:date="2024-02-15T20:25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2" w:author="China Unicom" w:date="2024-02-15T20:25:52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China Unicom" w:date="2024-02-15T20:25:52Z"/>
                <w:rFonts w:hint="default" w:eastAsia="宋体"/>
                <w:lang w:val="en-US" w:eastAsia="zh-CN"/>
              </w:rPr>
            </w:pPr>
            <w:ins w:id="904" w:author="China Unicom" w:date="2024-02-15T20:26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05" w:author="China Unicom" w:date="2024-02-15T20:26:08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China Unicom" w:date="2024-02-15T20:25:52Z"/>
                <w:rFonts w:eastAsia="宋体"/>
                <w:lang w:val="en-US" w:eastAsia="zh-CN" w:bidi="ar"/>
              </w:rPr>
            </w:pPr>
            <w:ins w:id="907" w:author="China Unicom" w:date="2024-02-15T20:26:25Z">
              <w:r>
                <w:rPr>
                  <w:rFonts w:cs="Arial"/>
                </w:rPr>
                <w:t>n66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8" w:author="China Unicom" w:date="2024-02-15T20:25:52Z"/>
                <w:rFonts w:hint="default"/>
                <w:lang w:val="en-US" w:eastAsia="zh-CN"/>
              </w:rPr>
            </w:pPr>
            <w:ins w:id="909" w:author="China Unicom" w:date="2024-02-15T20:26:34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910" w:author="China Unicom" w:date="2024-02-15T20:26:35Z">
              <w:r>
                <w:rPr>
                  <w:rFonts w:hint="eastAsia"/>
                  <w:lang w:val="en-US" w:eastAsia="zh-CN"/>
                </w:rPr>
                <w:t>a</w:t>
              </w:r>
            </w:ins>
            <w:ins w:id="911" w:author="China Unicom" w:date="2024-02-15T20:26:3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912" w:author="China Unicom" w:date="2024-02-15T20:26:3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3" w:author="China Unicom" w:date="2024-02-15T20:25:54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4" w:author="China Unicom" w:date="2024-02-15T20:25:54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5" w:author="China Unicom" w:date="2024-02-15T20:25:54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6" w:author="China Unicom" w:date="2024-02-15T20:25:54Z"/>
                <w:rFonts w:hint="default" w:eastAsia="宋体"/>
                <w:lang w:val="en-US" w:eastAsia="zh-CN"/>
              </w:rPr>
            </w:pPr>
            <w:ins w:id="917" w:author="China Unicom" w:date="2024-02-15T20:26:09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8" w:author="China Unicom" w:date="2024-02-15T20:25:54Z"/>
                <w:rFonts w:eastAsia="宋体"/>
                <w:lang w:val="en-US" w:eastAsia="zh-CN" w:bidi="ar"/>
              </w:rPr>
            </w:pPr>
            <w:ins w:id="919" w:author="China Unicom" w:date="2024-02-15T20:26:27Z">
              <w:r>
                <w:rPr>
                  <w:rFonts w:cs="Arial"/>
                </w:rPr>
                <w:t>n</w:t>
              </w:r>
            </w:ins>
            <w:ins w:id="920" w:author="China Unicom" w:date="2024-02-15T20:26:31Z">
              <w:r>
                <w:rPr>
                  <w:rFonts w:hint="eastAsia" w:eastAsia="宋体" w:cs="Arial"/>
                  <w:lang w:val="en-US" w:eastAsia="zh-CN"/>
                </w:rPr>
                <w:t>77</w:t>
              </w:r>
            </w:ins>
            <w:ins w:id="921" w:author="China Unicom" w:date="2024-02-15T20:26:27Z">
              <w:r>
                <w:rPr>
                  <w:rFonts w:cs="Arial"/>
                </w:rPr>
                <w:t xml:space="preserve">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2" w:author="China Unicom" w:date="2024-02-15T20:25:5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23" w:author="Chinaunicom" w:date="2024-01-30T15:53:14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4" w:author="Chinaunicom" w:date="2024-01-30T15:53:14Z"/>
                <w:rFonts w:cs="Arial"/>
              </w:rPr>
            </w:pPr>
            <w:ins w:id="925" w:author="Chinaunicom" w:date="2024-01-30T15:53:14Z">
              <w:r>
                <w:rPr/>
                <w:t>CA_n71A-n77(2A)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6" w:author="Chinaunicom" w:date="2024-01-30T15:53:14Z"/>
                <w:rFonts w:hint="eastAsia" w:eastAsia="宋体" w:cs="Arial"/>
                <w:lang w:eastAsia="zh-CN"/>
              </w:rPr>
            </w:pPr>
            <w:ins w:id="927" w:author="Chinaunicom" w:date="2024-01-30T15:56:0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8" w:author="Chinaunicom" w:date="2024-01-30T15:53:14Z"/>
                <w:rFonts w:cs="Arial"/>
              </w:rPr>
            </w:pPr>
            <w:ins w:id="929" w:author="Chinaunicom" w:date="2024-01-30T15:53:14Z">
              <w:r>
                <w:rPr/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0" w:author="Chinaunicom" w:date="2024-01-30T15:53:14Z"/>
              </w:rPr>
            </w:pPr>
            <w:ins w:id="931" w:author="Chinaunicom" w:date="2024-01-30T15:53:14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2" w:author="Chinaunicom" w:date="2024-01-30T15:53:14Z"/>
                <w:lang w:val="en-US" w:eastAsia="zh-CN"/>
              </w:rPr>
            </w:pPr>
            <w:ins w:id="933" w:author="Chinaunicom" w:date="2024-01-30T15:53:14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34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5" w:author="Chinaunicom" w:date="2024-01-30T15:53:14Z"/>
                <w:rFonts w:cs="Arial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6" w:author="Chinaunicom" w:date="2024-01-30T15:53:14Z"/>
                <w:rFonts w:cs="Arial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7" w:author="Chinaunicom" w:date="2024-01-30T15:53:14Z"/>
                <w:rFonts w:cs="Arial"/>
              </w:rPr>
            </w:pPr>
            <w:ins w:id="938" w:author="Chinaunicom" w:date="2024-01-30T15:53:14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9" w:author="Chinaunicom" w:date="2024-01-30T15:53:14Z"/>
              </w:rPr>
            </w:pPr>
            <w:ins w:id="940" w:author="Chinaunicom" w:date="2024-01-30T15:53:14Z">
              <w:r>
                <w:rPr>
                  <w:rFonts w:eastAsia="宋体" w:cs="Arial"/>
                  <w:lang w:val="en-US" w:eastAsia="zh-CN" w:bidi="ar"/>
                </w:rPr>
                <w:t>CA_n77(2A)_BCS1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1" w:author="Chinaunicom" w:date="2024-01-30T15:53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42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3" w:author="Chinaunicom" w:date="2024-01-30T15:53:14Z"/>
                <w:rFonts w:cs="Arial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4" w:author="Chinaunicom" w:date="2024-01-30T15:53:14Z"/>
                <w:rFonts w:cs="Arial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5" w:author="Chinaunicom" w:date="2024-01-30T15:53:14Z"/>
              </w:rPr>
            </w:pPr>
            <w:ins w:id="946" w:author="Chinaunicom" w:date="2024-01-30T15:53:14Z">
              <w:r>
                <w:rPr/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Chinaunicom" w:date="2024-01-30T15:53:14Z"/>
                <w:rFonts w:eastAsia="宋体" w:cs="Arial"/>
                <w:lang w:val="en-US" w:eastAsia="zh-CN" w:bidi="ar"/>
              </w:rPr>
            </w:pPr>
            <w:ins w:id="948" w:author="Chinaunicom" w:date="2024-01-30T15:53:14Z">
              <w:r>
                <w:rPr>
                  <w:rFonts w:cs="Arial"/>
                </w:rPr>
                <w:t>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9" w:author="Chinaunicom" w:date="2024-01-30T15:53:14Z"/>
                <w:lang w:val="en-US" w:eastAsia="zh-CN"/>
              </w:rPr>
            </w:pPr>
            <w:ins w:id="950" w:author="Chinaunicom" w:date="2024-01-30T15:53:14Z">
              <w:r>
                <w:rPr>
                  <w:lang w:val="en-US" w:eastAsia="zh-CN"/>
                </w:rPr>
                <w:t>4</w:t>
              </w:r>
            </w:ins>
            <w:ins w:id="951" w:author="Chinaunicom" w:date="2024-01-30T15:53:14Z">
              <w:r>
                <w:rPr>
                  <w:rFonts w:eastAsia="Yu Mincho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52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3" w:author="Chinaunicom" w:date="2024-01-30T15:53:14Z"/>
                <w:rFonts w:cs="Arial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4" w:author="Chinaunicom" w:date="2024-01-30T15:53:14Z"/>
                <w:rFonts w:cs="Arial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5" w:author="Chinaunicom" w:date="2024-01-30T15:53:14Z"/>
              </w:rPr>
            </w:pPr>
            <w:ins w:id="956" w:author="Chinaunicom" w:date="2024-01-30T15:53:14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7" w:author="Chinaunicom" w:date="2024-01-30T15:53:14Z"/>
                <w:rFonts w:eastAsia="宋体" w:cs="Arial"/>
                <w:lang w:val="en-US" w:eastAsia="zh-CN" w:bidi="ar"/>
              </w:rPr>
            </w:pPr>
            <w:ins w:id="958" w:author="Chinaunicom" w:date="2024-01-30T15:53:14Z">
              <w:r>
                <w:rPr>
                  <w:rFonts w:eastAsia="宋体" w:cs="Arial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9" w:author="Chinaunicom" w:date="2024-01-30T15:53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60" w:author="Chinaunicom" w:date="2024-01-30T15:58:29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1" w:author="Chinaunicom" w:date="2024-01-30T15:58:29Z"/>
                <w:lang w:eastAsia="zh-CN"/>
              </w:rPr>
            </w:pPr>
            <w:ins w:id="962" w:author="Chinaunicom" w:date="2024-01-30T15:58:29Z">
              <w:r>
                <w:rPr>
                  <w:rFonts w:cs="Arial"/>
                </w:rPr>
                <w:t>CA_n71A-n78A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3" w:author="Chinaunicom" w:date="2024-01-30T15:58:29Z"/>
                <w:rFonts w:hint="eastAsia" w:eastAsia="宋体"/>
                <w:lang w:val="en-US" w:eastAsia="zh-CN"/>
              </w:rPr>
            </w:pPr>
            <w:ins w:id="964" w:author="Chinaunicom" w:date="2024-01-30T15:58:5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5" w:author="Chinaunicom" w:date="2024-01-30T15:58:29Z"/>
                <w:lang w:val="en-US" w:eastAsia="zh-CN"/>
              </w:rPr>
            </w:pPr>
            <w:ins w:id="966" w:author="Chinaunicom" w:date="2024-01-30T15:58:29Z">
              <w:r>
                <w:rPr>
                  <w:rFonts w:cs="Arial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Chinaunicom" w:date="2024-01-30T15:58:29Z"/>
                <w:rFonts w:cs="Arial"/>
              </w:rPr>
            </w:pPr>
            <w:ins w:id="968" w:author="Chinaunicom" w:date="2024-01-30T15:58:29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9" w:author="Chinaunicom" w:date="2024-01-30T15:58:29Z"/>
                <w:rFonts w:eastAsia="Yu Mincho"/>
              </w:rPr>
            </w:pPr>
            <w:ins w:id="970" w:author="Chinaunicom" w:date="2024-01-30T15:58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71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2" w:author="Chinaunicom" w:date="2024-01-30T15:58:2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3" w:author="Chinaunicom" w:date="2024-01-30T15:58:29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4" w:author="Chinaunicom" w:date="2024-01-30T15:58:29Z"/>
                <w:lang w:val="en-US" w:eastAsia="zh-CN"/>
              </w:rPr>
            </w:pPr>
            <w:ins w:id="975" w:author="Chinaunicom" w:date="2024-01-30T15:58:29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6" w:author="Chinaunicom" w:date="2024-01-30T15:58:29Z"/>
                <w:rFonts w:cs="Arial"/>
              </w:rPr>
            </w:pPr>
            <w:ins w:id="977" w:author="Chinaunicom" w:date="2024-01-30T15:58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8" w:author="Chinaunicom" w:date="2024-01-30T15:58:29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79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0" w:author="Chinaunicom" w:date="2024-01-30T15:58:2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1" w:author="Chinaunicom" w:date="2024-01-30T15:58:29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2" w:author="Chinaunicom" w:date="2024-01-30T15:58:29Z"/>
                <w:rFonts w:cs="Arial"/>
              </w:rPr>
            </w:pPr>
            <w:ins w:id="983" w:author="Chinaunicom" w:date="2024-01-30T15:58:29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Chinaunicom" w:date="2024-01-30T15:58:29Z"/>
                <w:rFonts w:eastAsia="宋体" w:cs="Arial"/>
                <w:lang w:val="en-US" w:eastAsia="zh-CN" w:bidi="ar"/>
              </w:rPr>
            </w:pPr>
            <w:ins w:id="985" w:author="Chinaunicom" w:date="2024-01-30T15:58:29Z">
              <w:r>
                <w:rPr>
                  <w:rFonts w:eastAsia="宋体"/>
                  <w:lang w:val="en-US" w:eastAsia="zh-CN"/>
                </w:rPr>
                <w:t>See 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6" w:author="Chinaunicom" w:date="2024-01-30T15:58:29Z"/>
                <w:rFonts w:eastAsia="Yu Mincho"/>
              </w:rPr>
            </w:pPr>
            <w:ins w:id="987" w:author="Chinaunicom" w:date="2024-01-30T15:58:29Z">
              <w:r>
                <w:rPr>
                  <w:lang w:val="en-US" w:eastAsia="zh-CN"/>
                </w:rPr>
                <w:t>4</w:t>
              </w:r>
            </w:ins>
            <w:ins w:id="988" w:author="Chinaunicom" w:date="2024-01-30T15:58:29Z">
              <w:r>
                <w:rPr>
                  <w:rFonts w:eastAsia="Yu Mincho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89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0" w:author="Chinaunicom" w:date="2024-01-30T15:58:2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1" w:author="Chinaunicom" w:date="2024-01-30T15:58:29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2" w:author="Chinaunicom" w:date="2024-01-30T15:58:29Z"/>
                <w:rFonts w:cs="Arial"/>
              </w:rPr>
            </w:pPr>
            <w:ins w:id="993" w:author="Chinaunicom" w:date="2024-01-30T15:58:2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ins w:id="994" w:author="Chinaunicom" w:date="2024-01-30T15:58:29Z"/>
                <w:rFonts w:eastAsia="宋体" w:cs="Arial"/>
                <w:lang w:val="en-US" w:eastAsia="zh-CN" w:bidi="ar"/>
              </w:rPr>
            </w:pPr>
            <w:ins w:id="995" w:author="Chinaunicom" w:date="2024-01-30T15:58:29Z">
              <w:r>
                <w:rPr>
                  <w:rFonts w:eastAsia="宋体"/>
                  <w:lang w:val="en-US" w:eastAsia="zh-CN"/>
                </w:rPr>
                <w:t>See n78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6" w:author="Chinaunicom" w:date="2024-01-30T15:58:29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997" w:author="Chinaunicom" w:date="2024-01-30T16:01:51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8" w:author="Chinaunicom" w:date="2024-01-30T16:01:51Z"/>
                <w:lang w:eastAsia="zh-CN"/>
              </w:rPr>
            </w:pPr>
            <w:ins w:id="999" w:author="Chinaunicom" w:date="2024-01-30T16:01:51Z">
              <w:r>
                <w:rPr>
                  <w:rFonts w:cs="Arial"/>
                </w:rPr>
                <w:t>CA_n71A-n78(2A)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0" w:author="Chinaunicom" w:date="2024-01-30T16:01:51Z"/>
                <w:rFonts w:hint="eastAsia" w:eastAsia="宋体"/>
                <w:lang w:val="en-US" w:eastAsia="zh-CN"/>
              </w:rPr>
            </w:pPr>
            <w:ins w:id="1001" w:author="Chinaunicom" w:date="2024-01-30T16:02:1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Chinaunicom" w:date="2024-01-30T16:01:51Z"/>
                <w:lang w:val="en-US" w:eastAsia="zh-CN"/>
              </w:rPr>
            </w:pPr>
            <w:ins w:id="1003" w:author="Chinaunicom" w:date="2024-01-30T16:01:51Z">
              <w:r>
                <w:rPr>
                  <w:rFonts w:cs="Arial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4" w:author="Chinaunicom" w:date="2024-01-30T16:01:51Z"/>
                <w:rFonts w:cs="Arial"/>
              </w:rPr>
            </w:pPr>
            <w:ins w:id="1005" w:author="Chinaunicom" w:date="2024-01-30T16:01:51Z">
              <w:r>
                <w:rPr>
                  <w:rFonts w:eastAsia="宋体" w:cs="Arial"/>
                  <w:lang w:val="en-US" w:eastAsia="zh-CN" w:bidi="ar"/>
                </w:rPr>
                <w:t>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6" w:author="Chinaunicom" w:date="2024-01-30T16:01:51Z"/>
                <w:rFonts w:eastAsia="Yu Mincho"/>
              </w:rPr>
            </w:pPr>
            <w:ins w:id="1007" w:author="Chinaunicom" w:date="2024-01-30T16:01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08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9" w:author="Chinaunicom" w:date="2024-01-30T16:01:5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0" w:author="Chinaunicom" w:date="2024-01-30T16:01:51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1" w:author="Chinaunicom" w:date="2024-01-30T16:01:51Z"/>
                <w:lang w:val="en-US" w:eastAsia="zh-CN"/>
              </w:rPr>
            </w:pPr>
            <w:ins w:id="1012" w:author="Chinaunicom" w:date="2024-01-30T16:01:51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3" w:author="Chinaunicom" w:date="2024-01-30T16:01:51Z"/>
                <w:rFonts w:cs="Arial"/>
              </w:rPr>
            </w:pPr>
            <w:ins w:id="1014" w:author="Chinaunicom" w:date="2024-01-30T16:01:51Z">
              <w:r>
                <w:rPr>
                  <w:rFonts w:eastAsia="宋体" w:cs="Arial"/>
                  <w:lang w:val="en-US" w:eastAsia="zh-CN" w:bidi="ar"/>
                </w:rPr>
                <w:t>CA_n78(2A)_BCS2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5" w:author="Chinaunicom" w:date="2024-01-30T16:01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16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7" w:author="Chinaunicom" w:date="2024-01-30T16:01:5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8" w:author="Chinaunicom" w:date="2024-01-30T16:01:51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9" w:author="Chinaunicom" w:date="2024-01-30T16:01:51Z"/>
                <w:rFonts w:cs="Arial"/>
              </w:rPr>
            </w:pPr>
            <w:ins w:id="1020" w:author="Chinaunicom" w:date="2024-01-30T16:01:51Z">
              <w:r>
                <w:rPr>
                  <w:rFonts w:cs="Arial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Chinaunicom" w:date="2024-01-30T16:01:51Z"/>
                <w:rFonts w:eastAsia="宋体" w:cs="Arial"/>
                <w:lang w:val="en-US" w:eastAsia="zh-CN" w:bidi="ar"/>
              </w:rPr>
            </w:pPr>
            <w:ins w:id="1022" w:author="Chinaunicom" w:date="2024-01-30T16:01:51Z">
              <w:r>
                <w:rPr>
                  <w:rFonts w:eastAsia="宋体"/>
                  <w:lang w:val="en-US" w:eastAsia="zh-CN"/>
                </w:rPr>
                <w:t>See 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3" w:author="Chinaunicom" w:date="2024-01-30T16:01:51Z"/>
                <w:rFonts w:eastAsia="Yu Mincho"/>
              </w:rPr>
            </w:pPr>
            <w:ins w:id="1024" w:author="Chinaunicom" w:date="2024-01-30T16:01:51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25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6" w:author="Chinaunicom" w:date="2024-01-30T16:01:5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7" w:author="Chinaunicom" w:date="2024-01-30T16:01:51Z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8" w:author="Chinaunicom" w:date="2024-01-30T16:01:51Z"/>
                <w:rFonts w:cs="Arial"/>
              </w:rPr>
            </w:pPr>
            <w:ins w:id="1029" w:author="Chinaunicom" w:date="2024-01-30T16:01:51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0" w:author="Chinaunicom" w:date="2024-01-30T16:01:51Z"/>
                <w:rFonts w:eastAsia="宋体" w:cs="Arial"/>
                <w:lang w:val="en-US" w:eastAsia="zh-CN" w:bidi="ar"/>
              </w:rPr>
            </w:pPr>
            <w:ins w:id="1031" w:author="Chinaunicom" w:date="2024-01-30T16:01:51Z">
              <w:r>
                <w:rPr>
                  <w:rFonts w:eastAsia="宋体" w:cs="Arial"/>
                  <w:lang w:val="en-US" w:eastAsia="zh-CN" w:bidi="ar"/>
                </w:rPr>
                <w:t>CA_n78(2A)_BCS4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2" w:author="Chinaunicom" w:date="2024-01-30T16:01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79" w:name="_Toc60823068"/>
      <w:bookmarkStart w:id="80" w:name="_Toc90916374"/>
      <w:bookmarkStart w:id="81" w:name="_Toc52989877"/>
      <w:bookmarkStart w:id="82" w:name="_Toc69309739"/>
      <w:bookmarkStart w:id="83" w:name="_Toc76020050"/>
      <w:bookmarkStart w:id="84" w:name="_Toc45888660"/>
      <w:bookmarkStart w:id="85" w:name="_Toc83720520"/>
      <w:bookmarkStart w:id="86" w:name="_Toc90916571"/>
      <w:bookmarkStart w:id="87" w:name="_Toc45888061"/>
      <w:bookmarkStart w:id="88" w:name="_Toc69305887"/>
      <w:bookmarkStart w:id="89" w:name="_Toc90917327"/>
      <w:bookmarkStart w:id="90" w:name="_Toc6082499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559" w:tblpY="622"/>
        <w:tblOverlap w:val="never"/>
        <w:tblW w:w="457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33" w:author="China Unicom" w:date="2024-02-15T20:41:03Z">
          <w:tblPr>
            <w:tblStyle w:val="42"/>
            <w:tblpPr w:leftFromText="180" w:rightFromText="180" w:vertAnchor="text" w:horzAnchor="page" w:tblpX="1559" w:tblpY="622"/>
            <w:tblOverlap w:val="never"/>
            <w:tblW w:w="4878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6"/>
        <w:gridCol w:w="2746"/>
        <w:gridCol w:w="2757"/>
        <w:gridCol w:w="1294"/>
        <w:gridCol w:w="4392"/>
        <w:gridCol w:w="2068"/>
        <w:tblGridChange w:id="1034">
          <w:tblGrid>
            <w:gridCol w:w="6"/>
            <w:gridCol w:w="2746"/>
            <w:gridCol w:w="90"/>
            <w:gridCol w:w="2667"/>
            <w:gridCol w:w="181"/>
            <w:gridCol w:w="1113"/>
            <w:gridCol w:w="224"/>
            <w:gridCol w:w="4168"/>
            <w:gridCol w:w="369"/>
            <w:gridCol w:w="1699"/>
            <w:gridCol w:w="8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5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035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36" w:author="China Unicom" w:date="2024-02-15T20:41:03Z">
              <w:tcPr>
                <w:tcW w:w="27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37" w:author="China Unicom" w:date="2024-02-15T20:41:03Z">
              <w:tcPr>
                <w:tcW w:w="28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8" w:author="China Unicom" w:date="2024-02-15T20:41:03Z">
              <w:tcPr>
                <w:tcW w:w="131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9" w:author="China Unicom" w:date="2024-02-15T20:41:03Z">
              <w:tcPr>
                <w:tcW w:w="44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0" w:author="China Unicom" w:date="2024-02-15T20:41:03Z">
              <w:tcPr>
                <w:tcW w:w="25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1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041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2" w:author="China Unicom" w:date="2024-02-15T20:41:03Z">
              <w:tcPr>
                <w:tcW w:w="27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</w:t>
            </w:r>
            <w:r>
              <w:rPr>
                <w:rFonts w:hint="eastAsia"/>
                <w:bCs/>
                <w:lang w:val="en-US" w:eastAsia="zh-CN"/>
              </w:rPr>
              <w:t>1</w:t>
            </w:r>
            <w:r>
              <w:rPr>
                <w:bCs/>
                <w:lang w:val="en-US" w:eastAsia="zh-CN"/>
              </w:rPr>
              <w:t>A-n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  <w:lang w:val="en-US" w:eastAsia="zh-CN"/>
              </w:rPr>
              <w:t>A-n28A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3" w:author="China Unicom" w:date="2024-02-15T20:41:03Z">
              <w:tcPr>
                <w:tcW w:w="28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China Unicom" w:date="2024-02-15T20:41:03Z">
              <w:tcPr>
                <w:tcW w:w="131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5" w:author="China Unicom" w:date="2024-02-15T20:41:03Z">
              <w:tcPr>
                <w:tcW w:w="44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6" w:author="China Unicom" w:date="2024-02-15T20:41:03Z">
              <w:tcPr>
                <w:tcW w:w="25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7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047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8" w:author="China Unicom" w:date="2024-02-15T20:41:03Z">
              <w:tcPr>
                <w:tcW w:w="2792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49" w:author="China Unicom" w:date="2024-02-15T20:41:03Z">
              <w:tcPr>
                <w:tcW w:w="2804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China Unicom" w:date="2024-02-15T20:41:03Z">
              <w:tcPr>
                <w:tcW w:w="131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1" w:author="China Unicom" w:date="2024-02-15T20:41:03Z">
              <w:tcPr>
                <w:tcW w:w="44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52" w:author="China Unicom" w:date="2024-02-15T20:41:03Z">
              <w:tcPr>
                <w:tcW w:w="254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3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053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4" w:author="China Unicom" w:date="2024-02-15T20:41:03Z">
              <w:tcPr>
                <w:tcW w:w="2792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China Unicom" w:date="2024-02-15T20:41:03Z">
              <w:tcPr>
                <w:tcW w:w="280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6" w:author="China Unicom" w:date="2024-02-15T20:41:03Z">
              <w:tcPr>
                <w:tcW w:w="131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China Unicom" w:date="2024-02-15T20:41:03Z">
              <w:tcPr>
                <w:tcW w:w="44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  <w:r>
              <w:rPr>
                <w:rFonts w:hint="eastAsia"/>
                <w:bCs/>
                <w:vertAlign w:val="superscript"/>
                <w:lang w:val="en-US" w:eastAsia="zh-CN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8" w:author="China Unicom" w:date="2024-02-15T20:41:03Z">
              <w:tcPr>
                <w:tcW w:w="254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059" w:author="China Unicom" w:date="2024-02-16T15:30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China Unicom" w:date="2024-02-16T15:30:16Z"/>
                <w:lang w:val="en-US" w:eastAsia="zh-CN"/>
              </w:rPr>
            </w:pPr>
            <w:ins w:id="1061" w:author="China Unicom" w:date="2024-02-16T15:30:42Z">
              <w:r>
                <w:rPr>
                  <w:lang w:eastAsia="zh-CN"/>
                </w:rPr>
                <w:t>CA</w:t>
              </w:r>
            </w:ins>
            <w:ins w:id="1062" w:author="China Unicom" w:date="2024-02-16T15:30:42Z">
              <w:r>
                <w:rPr/>
                <w:t>_</w:t>
              </w:r>
            </w:ins>
            <w:ins w:id="1063" w:author="China Unicom" w:date="2024-02-16T15:30:42Z">
              <w:r>
                <w:rPr>
                  <w:lang w:eastAsia="zh-CN"/>
                </w:rPr>
                <w:t>n</w:t>
              </w:r>
            </w:ins>
            <w:ins w:id="1064" w:author="China Unicom" w:date="2024-02-16T15:30:42Z">
              <w:r>
                <w:rPr>
                  <w:rFonts w:hint="eastAsia"/>
                  <w:lang w:eastAsia="zh-CN"/>
                </w:rPr>
                <w:t>1</w:t>
              </w:r>
            </w:ins>
            <w:ins w:id="1065" w:author="China Unicom" w:date="2024-02-16T15:30:42Z">
              <w:r>
                <w:rPr>
                  <w:lang w:val="sv-SE" w:eastAsia="ja-JP"/>
                </w:rPr>
                <w:t>A-</w:t>
              </w:r>
            </w:ins>
            <w:ins w:id="1066" w:author="China Unicom" w:date="2024-02-16T15:30:42Z">
              <w:r>
                <w:rPr>
                  <w:lang w:val="en-US" w:eastAsia="zh-CN"/>
                </w:rPr>
                <w:t>n</w:t>
              </w:r>
            </w:ins>
            <w:ins w:id="1067" w:author="China Unicom" w:date="2024-02-16T15:30:42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68" w:author="China Unicom" w:date="2024-02-16T15:30:42Z">
              <w:r>
                <w:rPr>
                  <w:lang w:val="sv-SE" w:eastAsia="ja-JP"/>
                </w:rPr>
                <w:t>A</w:t>
              </w:r>
            </w:ins>
            <w:ins w:id="1069" w:author="China Unicom" w:date="2024-02-16T15:30:42Z">
              <w:r>
                <w:rPr>
                  <w:lang w:val="sv-SE" w:eastAsia="zh-CN"/>
                </w:rPr>
                <w:t>-n</w:t>
              </w:r>
            </w:ins>
            <w:ins w:id="1070" w:author="China Unicom" w:date="2024-02-16T15:30:42Z">
              <w:r>
                <w:rPr>
                  <w:rFonts w:hint="eastAsia"/>
                  <w:lang w:val="en-US" w:eastAsia="zh-CN"/>
                </w:rPr>
                <w:t>7</w:t>
              </w:r>
            </w:ins>
            <w:ins w:id="1071" w:author="China Unicom" w:date="2024-02-16T15:30:44Z">
              <w:r>
                <w:rPr>
                  <w:rFonts w:hint="eastAsia"/>
                  <w:lang w:val="en-US" w:eastAsia="zh-CN"/>
                </w:rPr>
                <w:t>7</w:t>
              </w:r>
            </w:ins>
            <w:ins w:id="1072" w:author="China Unicom" w:date="2024-02-16T15:30:42Z"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3" w:author="China Unicom" w:date="2024-02-16T15:31:35Z"/>
                <w:lang w:val="en-US" w:eastAsia="zh-CN"/>
              </w:rPr>
            </w:pPr>
            <w:ins w:id="1074" w:author="China Unicom" w:date="2024-02-16T15:31:35Z">
              <w:r>
                <w:rPr>
                  <w:lang w:val="en-US" w:eastAsia="zh-CN"/>
                </w:rPr>
                <w:t>CA_n1A-n3A</w:t>
              </w:r>
            </w:ins>
          </w:p>
          <w:p>
            <w:pPr>
              <w:pStyle w:val="52"/>
              <w:rPr>
                <w:ins w:id="1075" w:author="China Unicom" w:date="2024-02-16T15:31:35Z"/>
                <w:lang w:val="en-US" w:eastAsia="zh-CN"/>
              </w:rPr>
            </w:pPr>
            <w:ins w:id="1076" w:author="China Unicom" w:date="2024-02-16T15:31:35Z">
              <w:r>
                <w:rPr>
                  <w:lang w:val="en-US" w:eastAsia="zh-CN"/>
                </w:rPr>
                <w:t>CA_n1A-n77A</w:t>
              </w:r>
            </w:ins>
          </w:p>
          <w:p>
            <w:pPr>
              <w:pStyle w:val="52"/>
              <w:rPr>
                <w:ins w:id="1077" w:author="China Unicom" w:date="2024-02-16T15:30:16Z"/>
                <w:lang w:val="en-US" w:eastAsia="zh-CN"/>
              </w:rPr>
            </w:pPr>
            <w:ins w:id="1078" w:author="China Unicom" w:date="2024-02-16T15:31:35Z">
              <w:r>
                <w:rPr>
                  <w:lang w:val="en-US" w:eastAsia="zh-CN"/>
                </w:rPr>
                <w:t>CA_n3A-n77A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China Unicom" w:date="2024-02-16T15:30:16Z"/>
                <w:rFonts w:hint="default"/>
                <w:bCs/>
                <w:lang w:val="en-US" w:eastAsia="zh-CN"/>
              </w:rPr>
            </w:pPr>
            <w:ins w:id="1080" w:author="China Unicom" w:date="2024-02-16T15:30:50Z">
              <w:r>
                <w:rPr>
                  <w:rFonts w:hint="eastAsia"/>
                  <w:bCs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China Unicom" w:date="2024-02-16T15:30:16Z"/>
                <w:rFonts w:hint="eastAsia"/>
                <w:bCs/>
                <w:lang w:val="en-US" w:eastAsia="zh-CN"/>
              </w:rPr>
            </w:pPr>
            <w:ins w:id="1082" w:author="China Unicom" w:date="2024-02-16T15:31:52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China Unicom" w:date="2024-02-16T15:30:16Z"/>
                <w:rFonts w:hint="default"/>
                <w:lang w:val="en-US" w:eastAsia="zh-CN"/>
              </w:rPr>
            </w:pPr>
            <w:ins w:id="1084" w:author="China Unicom" w:date="2024-02-16T15:44:0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085" w:author="China Unicom" w:date="2024-02-16T15:30:3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6" w:author="China Unicom" w:date="2024-02-16T15:30:34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China Unicom" w:date="2024-02-16T15:30:34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8" w:author="China Unicom" w:date="2024-02-16T15:30:34Z"/>
                <w:rFonts w:hint="default"/>
                <w:bCs/>
                <w:lang w:val="en-US" w:eastAsia="zh-CN"/>
              </w:rPr>
            </w:pPr>
            <w:ins w:id="1089" w:author="China Unicom" w:date="2024-02-16T15:30:51Z"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1090" w:author="China Unicom" w:date="2024-02-16T15:30:52Z">
              <w:r>
                <w:rPr>
                  <w:rFonts w:hint="eastAsia"/>
                  <w:bCs/>
                  <w:lang w:val="en-US" w:eastAsia="zh-CN"/>
                </w:rPr>
                <w:t>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1" w:author="China Unicom" w:date="2024-02-16T15:30:34Z"/>
                <w:rFonts w:hint="eastAsia"/>
                <w:bCs/>
                <w:lang w:val="en-US" w:eastAsia="zh-CN"/>
              </w:rPr>
            </w:pPr>
            <w:ins w:id="1092" w:author="China Unicom" w:date="2024-02-16T15:36:32Z">
              <w:r>
                <w:rPr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China Unicom" w:date="2024-02-16T15:30:3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094" w:author="China Unicom" w:date="2024-02-16T15:30:3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5" w:author="China Unicom" w:date="2024-02-16T15:30:32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China Unicom" w:date="2024-02-16T15:30:32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China Unicom" w:date="2024-02-16T15:30:32Z"/>
                <w:rFonts w:hint="default"/>
                <w:bCs/>
                <w:lang w:val="en-US" w:eastAsia="zh-CN"/>
              </w:rPr>
            </w:pPr>
            <w:ins w:id="1098" w:author="China Unicom" w:date="2024-02-16T15:30:53Z"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1099" w:author="China Unicom" w:date="2024-02-16T15:30:54Z">
              <w:r>
                <w:rPr>
                  <w:rFonts w:hint="eastAsia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0" w:author="China Unicom" w:date="2024-02-16T15:30:32Z"/>
                <w:rFonts w:hint="eastAsia"/>
                <w:bCs/>
                <w:lang w:val="en-US" w:eastAsia="zh-CN"/>
              </w:rPr>
            </w:pPr>
            <w:ins w:id="1101" w:author="China Unicom" w:date="2024-02-16T15:42:13Z">
              <w:r>
                <w:rPr>
                  <w:rFonts w:hint="eastAsia"/>
                  <w:bCs/>
                  <w:lang w:val="en-US" w:eastAsia="zh-CN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2" w:author="China Unicom" w:date="2024-02-16T15:30:32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03" w:author="China Unicom" w:date="2024-02-16T15:30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4" w:author="China Unicom" w:date="2024-02-16T15:30:27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5" w:author="China Unicom" w:date="2024-02-16T15:30:27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6" w:author="China Unicom" w:date="2024-02-16T15:30:27Z"/>
                <w:rFonts w:hint="default"/>
                <w:bCs/>
                <w:lang w:val="en-US" w:eastAsia="zh-CN"/>
              </w:rPr>
            </w:pPr>
            <w:ins w:id="1107" w:author="China Unicom" w:date="2024-02-16T15:30:55Z">
              <w:r>
                <w:rPr>
                  <w:rFonts w:hint="eastAsia"/>
                  <w:bCs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China Unicom" w:date="2024-02-16T15:30:27Z"/>
                <w:rFonts w:hint="eastAsia"/>
                <w:bCs/>
                <w:lang w:val="en-US" w:eastAsia="zh-CN"/>
              </w:rPr>
            </w:pPr>
            <w:ins w:id="1109" w:author="China Unicom" w:date="2024-02-16T15:42:32Z">
              <w:r>
                <w:rPr>
                  <w:rFonts w:hint="eastAsia"/>
                  <w:bCs/>
                  <w:lang w:val="en-US" w:eastAsia="zh-CN"/>
                </w:rPr>
                <w:t>5, 10, 15, 20, 25, 30, 40, 50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0" w:author="China Unicom" w:date="2024-02-16T15:30:27Z"/>
                <w:rFonts w:hint="default"/>
                <w:lang w:val="en-US" w:eastAsia="zh-CN"/>
              </w:rPr>
            </w:pPr>
            <w:ins w:id="1111" w:author="China Unicom" w:date="2024-02-16T15:44:1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12" w:author="China Unicom" w:date="2024-02-16T15:30:2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China Unicom" w:date="2024-02-16T15:30:24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4" w:author="China Unicom" w:date="2024-02-16T15:30:24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5" w:author="China Unicom" w:date="2024-02-16T15:30:24Z"/>
                <w:rFonts w:hint="default"/>
                <w:bCs/>
                <w:lang w:val="en-US" w:eastAsia="zh-CN"/>
              </w:rPr>
            </w:pPr>
            <w:ins w:id="1116" w:author="China Unicom" w:date="2024-02-16T15:30:57Z">
              <w:r>
                <w:rPr>
                  <w:rFonts w:hint="eastAsia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7" w:author="China Unicom" w:date="2024-02-16T15:30:24Z"/>
                <w:rFonts w:hint="eastAsia"/>
                <w:bCs/>
                <w:lang w:val="en-US" w:eastAsia="zh-CN"/>
              </w:rPr>
            </w:pPr>
            <w:ins w:id="1118" w:author="China Unicom" w:date="2024-02-16T15:42:51Z">
              <w:r>
                <w:rPr>
                  <w:rFonts w:hint="eastAsia"/>
                  <w:bCs/>
                  <w:lang w:val="en-US" w:eastAsia="zh-CN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9" w:author="China Unicom" w:date="2024-02-16T15:30:2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20" w:author="China Unicom" w:date="2024-02-16T15:30:2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1" w:author="China Unicom" w:date="2024-02-16T15:30:22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China Unicom" w:date="2024-02-16T15:30:22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3" w:author="China Unicom" w:date="2024-02-16T15:30:22Z"/>
                <w:rFonts w:hint="default"/>
                <w:bCs/>
                <w:lang w:val="en-US" w:eastAsia="zh-CN"/>
              </w:rPr>
            </w:pPr>
            <w:ins w:id="1124" w:author="China Unicom" w:date="2024-02-16T15:30:59Z">
              <w:r>
                <w:rPr>
                  <w:rFonts w:hint="eastAsia"/>
                  <w:bCs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5" w:author="China Unicom" w:date="2024-02-16T15:30:22Z"/>
                <w:rFonts w:hint="eastAsia"/>
                <w:bCs/>
                <w:lang w:val="en-US" w:eastAsia="zh-CN"/>
              </w:rPr>
            </w:pPr>
            <w:ins w:id="1126" w:author="China Unicom" w:date="2024-02-16T15:43:07Z">
              <w:r>
                <w:rPr>
                  <w:rFonts w:hint="eastAsia"/>
                  <w:bCs/>
                  <w:lang w:val="en-US" w:eastAsia="zh-CN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7" w:author="China Unicom" w:date="2024-02-16T15:30:2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28" w:author="China Unicom" w:date="2024-02-16T15:36:1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China Unicom" w:date="2024-02-16T15:36:11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China Unicom" w:date="2024-02-16T15:36:11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China Unicom" w:date="2024-02-16T15:36:11Z"/>
                <w:rFonts w:hint="default"/>
                <w:bCs/>
                <w:lang w:val="en-US" w:eastAsia="zh-CN"/>
              </w:rPr>
            </w:pPr>
            <w:ins w:id="1132" w:author="China Unicom" w:date="2024-02-16T15:36:15Z">
              <w:r>
                <w:rPr>
                  <w:rFonts w:hint="eastAsia"/>
                  <w:bCs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3" w:author="China Unicom" w:date="2024-02-16T15:36:11Z"/>
                <w:rFonts w:hint="eastAsia"/>
                <w:bCs/>
                <w:lang w:val="en-US" w:eastAsia="zh-CN"/>
              </w:rPr>
            </w:pPr>
            <w:ins w:id="1134" w:author="China Unicom" w:date="2024-02-16T15:43:25Z">
              <w:r>
                <w:rPr>
                  <w:rFonts w:hint="eastAsia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5" w:author="China Unicom" w:date="2024-02-16T15:36:11Z"/>
                <w:rFonts w:hint="default"/>
                <w:lang w:val="en-US" w:eastAsia="zh-CN"/>
              </w:rPr>
            </w:pPr>
            <w:ins w:id="1136" w:author="China Unicom" w:date="2024-02-16T15:44:1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37" w:author="China Unicom" w:date="2024-02-16T15:36:0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China Unicom" w:date="2024-02-16T15:36:09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9" w:author="China Unicom" w:date="2024-02-16T15:36:09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0" w:author="China Unicom" w:date="2024-02-16T15:36:09Z"/>
                <w:rFonts w:hint="default"/>
                <w:bCs/>
                <w:lang w:val="en-US" w:eastAsia="zh-CN"/>
              </w:rPr>
            </w:pPr>
            <w:ins w:id="1141" w:author="China Unicom" w:date="2024-02-16T15:36:17Z">
              <w:r>
                <w:rPr>
                  <w:rFonts w:hint="eastAsia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2" w:author="China Unicom" w:date="2024-02-16T15:36:09Z"/>
                <w:rFonts w:hint="eastAsia"/>
                <w:bCs/>
                <w:lang w:val="en-US" w:eastAsia="zh-CN"/>
              </w:rPr>
            </w:pPr>
            <w:ins w:id="1143" w:author="China Unicom" w:date="2024-02-16T15:43:40Z">
              <w:r>
                <w:rPr>
                  <w:rFonts w:hint="eastAsia"/>
                  <w:bCs/>
                  <w:lang w:val="en-US" w:eastAsia="zh-CN"/>
                </w:rPr>
                <w:t>5, 10, 15, 20, 25, 30, 35, 40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4" w:author="China Unicom" w:date="2024-02-16T15:36:0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45" w:author="China Unicom" w:date="2024-02-16T15:36:0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6" w:author="China Unicom" w:date="2024-02-16T15:36:06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7" w:author="China Unicom" w:date="2024-02-16T15:36:06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8" w:author="China Unicom" w:date="2024-02-16T15:36:06Z"/>
                <w:rFonts w:hint="default"/>
                <w:bCs/>
                <w:lang w:val="en-US" w:eastAsia="zh-CN"/>
              </w:rPr>
            </w:pPr>
            <w:ins w:id="1149" w:author="China Unicom" w:date="2024-02-16T15:36:18Z"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1150" w:author="China Unicom" w:date="2024-02-16T15:36:19Z">
              <w:r>
                <w:rPr>
                  <w:rFonts w:hint="eastAsia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1" w:author="China Unicom" w:date="2024-02-16T15:36:06Z"/>
                <w:rFonts w:hint="eastAsia"/>
                <w:bCs/>
                <w:lang w:val="en-US" w:eastAsia="zh-CN"/>
              </w:rPr>
            </w:pPr>
            <w:ins w:id="1152" w:author="China Unicom" w:date="2024-02-16T15:44:00Z">
              <w:r>
                <w:rPr>
                  <w:rFonts w:hint="eastAsia"/>
                  <w:bCs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China Unicom" w:date="2024-02-16T15:36:0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sv-SE" w:eastAsia="zh-CN"/>
              </w:rPr>
              <w:t>8A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A_n1A-n3A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54" w:author="China Unicom" w:date="2024-02-16T15:46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China Unicom" w:date="2024-02-16T15:46:12Z"/>
                <w:lang w:val="en-US" w:eastAsia="zh-CN"/>
              </w:rPr>
            </w:pPr>
            <w:ins w:id="1156" w:author="China Unicom" w:date="2024-02-16T15:46:30Z">
              <w:r>
                <w:rPr>
                  <w:rFonts w:hint="eastAsia"/>
                  <w:lang w:val="en-US" w:eastAsia="zh-CN"/>
                </w:rPr>
                <w:t>CA_n1A-n28A-n77A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7" w:author="China Unicom" w:date="2024-02-16T15:47:19Z"/>
                <w:lang w:val="sv-SE"/>
              </w:rPr>
            </w:pPr>
            <w:ins w:id="1158" w:author="China Unicom" w:date="2024-02-16T15:47:19Z">
              <w:r>
                <w:rPr>
                  <w:lang w:val="sv-SE"/>
                </w:rPr>
                <w:t>CA_n1A-n28A</w:t>
              </w:r>
            </w:ins>
          </w:p>
          <w:p>
            <w:pPr>
              <w:pStyle w:val="52"/>
              <w:rPr>
                <w:ins w:id="1159" w:author="China Unicom" w:date="2024-02-16T15:47:19Z"/>
                <w:lang w:val="sv-SE"/>
              </w:rPr>
            </w:pPr>
            <w:ins w:id="1160" w:author="China Unicom" w:date="2024-02-16T15:47:19Z">
              <w:r>
                <w:rPr>
                  <w:lang w:val="sv-SE"/>
                </w:rPr>
                <w:t>CA_n1A-n77A</w:t>
              </w:r>
            </w:ins>
          </w:p>
          <w:p>
            <w:pPr>
              <w:pStyle w:val="52"/>
              <w:rPr>
                <w:ins w:id="1161" w:author="China Unicom" w:date="2024-02-16T15:46:12Z"/>
                <w:lang w:val="en-US" w:eastAsia="zh-CN"/>
              </w:rPr>
            </w:pPr>
            <w:ins w:id="1162" w:author="China Unicom" w:date="2024-02-16T15:47:19Z">
              <w:r>
                <w:rPr>
                  <w:lang w:val="sv-SE"/>
                </w:rPr>
                <w:t>CA_n28A-n77A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3" w:author="China Unicom" w:date="2024-02-16T15:46:12Z"/>
                <w:rFonts w:hint="default"/>
                <w:lang w:val="en-US" w:eastAsia="zh-CN"/>
              </w:rPr>
            </w:pPr>
            <w:ins w:id="1164" w:author="China Unicom" w:date="2024-02-16T15:47:48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5" w:author="China Unicom" w:date="2024-02-16T15:46:12Z"/>
                <w:lang w:val="en-US" w:eastAsia="zh-CN" w:bidi="ar"/>
              </w:rPr>
            </w:pPr>
            <w:ins w:id="1166" w:author="China Unicom" w:date="2024-02-16T15:48:34Z">
              <w:r>
                <w:rPr>
                  <w:rFonts w:hint="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7" w:author="China Unicom" w:date="2024-02-16T15:46:12Z"/>
                <w:rFonts w:hint="default"/>
                <w:lang w:val="en-US" w:eastAsia="zh-CN"/>
              </w:rPr>
            </w:pPr>
            <w:ins w:id="1168" w:author="China Unicom" w:date="2024-02-16T15:50:0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69" w:author="China Unicom" w:date="2024-02-16T15:46:1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0" w:author="China Unicom" w:date="2024-02-16T15:46:11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1" w:author="China Unicom" w:date="2024-02-16T15:46:11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China Unicom" w:date="2024-02-16T15:46:11Z"/>
                <w:rFonts w:hint="default"/>
                <w:lang w:val="en-US" w:eastAsia="zh-CN"/>
              </w:rPr>
            </w:pPr>
            <w:ins w:id="1173" w:author="China Unicom" w:date="2024-02-16T15:47:50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174" w:author="China Unicom" w:date="2024-02-16T15:47:5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5" w:author="China Unicom" w:date="2024-02-16T15:46:11Z"/>
                <w:lang w:val="en-US" w:eastAsia="zh-CN" w:bidi="ar"/>
              </w:rPr>
            </w:pPr>
            <w:ins w:id="1176" w:author="China Unicom" w:date="2024-02-16T15:48:53Z">
              <w:r>
                <w:rPr>
                  <w:rFonts w:hint="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7" w:author="China Unicom" w:date="2024-02-16T15:46:1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78" w:author="China Unicom" w:date="2024-02-16T15:46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9" w:author="China Unicom" w:date="2024-02-16T15:46:1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0" w:author="China Unicom" w:date="2024-02-16T15:46:1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1" w:author="China Unicom" w:date="2024-02-16T15:46:10Z"/>
                <w:rFonts w:hint="default"/>
                <w:lang w:val="en-US" w:eastAsia="zh-CN"/>
              </w:rPr>
            </w:pPr>
            <w:ins w:id="1182" w:author="China Unicom" w:date="2024-02-16T15:47:52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183" w:author="China Unicom" w:date="2024-02-16T15:47:5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4" w:author="China Unicom" w:date="2024-02-16T15:46:10Z"/>
                <w:lang w:val="en-US" w:eastAsia="zh-CN" w:bidi="ar"/>
              </w:rPr>
            </w:pPr>
            <w:ins w:id="1185" w:author="China Unicom" w:date="2024-02-16T15:49:20Z">
              <w:r>
                <w:rPr>
                  <w:rFonts w:hint="eastAsia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6" w:author="China Unicom" w:date="2024-02-16T15:46:1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87" w:author="China Unicom" w:date="2024-02-16T15:46:0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8" w:author="China Unicom" w:date="2024-02-16T15:46:08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9" w:author="China Unicom" w:date="2024-02-16T15:46:08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0" w:author="China Unicom" w:date="2024-02-16T15:46:08Z"/>
                <w:rFonts w:hint="default"/>
                <w:lang w:val="en-US" w:eastAsia="zh-CN"/>
              </w:rPr>
            </w:pPr>
            <w:ins w:id="1191" w:author="China Unicom" w:date="2024-02-16T15:47:54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2" w:author="China Unicom" w:date="2024-02-16T15:46:08Z"/>
                <w:lang w:val="en-US" w:eastAsia="zh-CN" w:bidi="ar"/>
              </w:rPr>
            </w:pPr>
            <w:ins w:id="1193" w:author="China Unicom" w:date="2024-02-16T15:49:36Z">
              <w:r>
                <w:rPr>
                  <w:rFonts w:hint="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4" w:author="China Unicom" w:date="2024-02-16T15:46:08Z"/>
                <w:rFonts w:hint="default"/>
                <w:lang w:val="en-US" w:eastAsia="zh-CN"/>
              </w:rPr>
            </w:pPr>
            <w:ins w:id="1195" w:author="China Unicom" w:date="2024-02-16T15:50:1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96" w:author="China Unicom" w:date="2024-02-16T15:46:0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7" w:author="China Unicom" w:date="2024-02-16T15:46:07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8" w:author="China Unicom" w:date="2024-02-16T15:46:07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9" w:author="China Unicom" w:date="2024-02-16T15:46:07Z"/>
                <w:rFonts w:hint="default"/>
                <w:lang w:val="en-US" w:eastAsia="zh-CN"/>
              </w:rPr>
            </w:pPr>
            <w:ins w:id="1200" w:author="China Unicom" w:date="2024-02-16T15:47:56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201" w:author="China Unicom" w:date="2024-02-16T15:47:5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2" w:author="China Unicom" w:date="2024-02-16T15:46:07Z"/>
                <w:lang w:val="en-US" w:eastAsia="zh-CN" w:bidi="ar"/>
              </w:rPr>
            </w:pPr>
            <w:ins w:id="1203" w:author="China Unicom" w:date="2024-02-16T15:49:51Z">
              <w:r>
                <w:rPr>
                  <w:rFonts w:hint="eastAsia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4" w:author="China Unicom" w:date="2024-02-16T15:46:0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05" w:author="China Unicom" w:date="2024-02-16T15:46:00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6" w:author="China Unicom" w:date="2024-02-16T15:46:0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7" w:author="China Unicom" w:date="2024-02-16T15:46:0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8" w:author="China Unicom" w:date="2024-02-16T15:46:00Z"/>
                <w:rFonts w:hint="default"/>
                <w:lang w:val="en-US" w:eastAsia="zh-CN"/>
              </w:rPr>
            </w:pPr>
            <w:ins w:id="1209" w:author="China Unicom" w:date="2024-02-16T15:48:08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210" w:author="China Unicom" w:date="2024-02-16T15:48:0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1" w:author="China Unicom" w:date="2024-02-16T15:46:00Z"/>
                <w:lang w:val="en-US" w:eastAsia="zh-CN" w:bidi="ar"/>
              </w:rPr>
            </w:pPr>
            <w:ins w:id="1212" w:author="China Unicom" w:date="2024-02-16T15:50:06Z">
              <w:r>
                <w:rPr>
                  <w:rFonts w:hint="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3" w:author="China Unicom" w:date="2024-02-16T15:4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14" w:author="China Unicom" w:date="2024-02-15T20:40:5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5" w:author="China Unicom" w:date="2024-02-15T20:40:53Z"/>
                <w:lang w:val="en-US" w:eastAsia="zh-CN"/>
              </w:rPr>
            </w:pPr>
            <w:ins w:id="1216" w:author="China Unicom" w:date="2024-02-15T20:40:53Z">
              <w:r>
                <w:rPr>
                  <w:lang w:eastAsia="zh-CN"/>
                </w:rPr>
                <w:t>CA</w:t>
              </w:r>
            </w:ins>
            <w:ins w:id="1217" w:author="China Unicom" w:date="2024-02-15T20:40:53Z">
              <w:r>
                <w:rPr/>
                <w:t>_</w:t>
              </w:r>
            </w:ins>
            <w:ins w:id="1218" w:author="China Unicom" w:date="2024-02-15T20:40:53Z">
              <w:r>
                <w:rPr>
                  <w:lang w:eastAsia="zh-CN"/>
                </w:rPr>
                <w:t>n</w:t>
              </w:r>
            </w:ins>
            <w:ins w:id="1219" w:author="China Unicom" w:date="2024-02-15T20:40:53Z">
              <w:r>
                <w:rPr>
                  <w:rFonts w:hint="eastAsia"/>
                  <w:lang w:eastAsia="zh-CN"/>
                </w:rPr>
                <w:t>1</w:t>
              </w:r>
            </w:ins>
            <w:ins w:id="1220" w:author="China Unicom" w:date="2024-02-15T20:40:53Z">
              <w:r>
                <w:rPr>
                  <w:lang w:val="sv-SE" w:eastAsia="ja-JP"/>
                </w:rPr>
                <w:t>A-</w:t>
              </w:r>
            </w:ins>
            <w:ins w:id="1221" w:author="China Unicom" w:date="2024-02-15T20:40:53Z">
              <w:r>
                <w:rPr>
                  <w:lang w:val="en-US" w:eastAsia="zh-CN"/>
                </w:rPr>
                <w:t>n28</w:t>
              </w:r>
            </w:ins>
            <w:ins w:id="1222" w:author="China Unicom" w:date="2024-02-15T20:40:53Z">
              <w:r>
                <w:rPr>
                  <w:lang w:val="sv-SE" w:eastAsia="ja-JP"/>
                </w:rPr>
                <w:t>A</w:t>
              </w:r>
            </w:ins>
            <w:ins w:id="1223" w:author="China Unicom" w:date="2024-02-15T20:40:53Z">
              <w:r>
                <w:rPr>
                  <w:lang w:val="sv-SE" w:eastAsia="zh-CN"/>
                </w:rPr>
                <w:t>-n</w:t>
              </w:r>
            </w:ins>
            <w:ins w:id="1224" w:author="China Unicom" w:date="2024-02-15T20:40:53Z">
              <w:r>
                <w:rPr>
                  <w:rFonts w:hint="eastAsia"/>
                  <w:lang w:val="en-US" w:eastAsia="zh-CN"/>
                </w:rPr>
                <w:t>7</w:t>
              </w:r>
            </w:ins>
            <w:ins w:id="1225" w:author="China Unicom" w:date="2024-02-15T20:40:53Z">
              <w:r>
                <w:rPr>
                  <w:lang w:val="sv-SE" w:eastAsia="zh-CN"/>
                </w:rPr>
                <w:t>8A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6" w:author="China Unicom" w:date="2024-02-15T20:40:53Z"/>
                <w:rFonts w:eastAsia="宋体"/>
                <w:kern w:val="2"/>
                <w:szCs w:val="18"/>
                <w:lang w:val="en-US" w:eastAsia="zh-CN"/>
              </w:rPr>
            </w:pPr>
            <w:ins w:id="1227" w:author="China Unicom" w:date="2024-02-15T20:40:53Z">
              <w:r>
                <w:rPr>
                  <w:rFonts w:eastAsia="宋体"/>
                  <w:kern w:val="2"/>
                  <w:szCs w:val="18"/>
                  <w:lang w:val="en-US" w:eastAsia="zh-CN"/>
                </w:rPr>
                <w:t>CA_n1A-n28A</w:t>
              </w:r>
            </w:ins>
          </w:p>
          <w:p>
            <w:pPr>
              <w:pStyle w:val="52"/>
              <w:rPr>
                <w:ins w:id="1228" w:author="China Unicom" w:date="2024-02-15T20:40:53Z"/>
                <w:rFonts w:eastAsia="宋体"/>
                <w:kern w:val="2"/>
                <w:szCs w:val="18"/>
                <w:lang w:val="en-US" w:eastAsia="zh-CN"/>
              </w:rPr>
            </w:pPr>
            <w:ins w:id="1229" w:author="China Unicom" w:date="2024-02-15T20:40:53Z">
              <w:r>
                <w:rPr>
                  <w:rFonts w:eastAsia="宋体"/>
                  <w:kern w:val="2"/>
                  <w:szCs w:val="18"/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1230" w:author="China Unicom" w:date="2024-02-15T20:40:53Z"/>
                <w:lang w:val="en-US" w:eastAsia="zh-CN"/>
              </w:rPr>
            </w:pPr>
            <w:ins w:id="1231" w:author="China Unicom" w:date="2024-02-15T20:40:53Z">
              <w:r>
                <w:rPr>
                  <w:rFonts w:eastAsia="宋体"/>
                  <w:kern w:val="2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2" w:author="China Unicom" w:date="2024-02-15T20:40:53Z"/>
                <w:rFonts w:hint="eastAsia"/>
                <w:lang w:val="en-US" w:eastAsia="zh-CN"/>
              </w:rPr>
            </w:pPr>
            <w:ins w:id="1233" w:author="China Unicom" w:date="2024-02-15T20:40:53Z"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4" w:author="China Unicom" w:date="2024-02-15T20:40:53Z"/>
                <w:lang w:val="en-US" w:eastAsia="zh-CN" w:bidi="ar"/>
              </w:rPr>
            </w:pPr>
            <w:ins w:id="1235" w:author="China Unicom" w:date="2024-02-15T20:40:53Z"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6" w:author="China Unicom" w:date="2024-02-15T20:40:53Z"/>
                <w:lang w:val="en-US" w:eastAsia="zh-CN"/>
              </w:rPr>
            </w:pPr>
            <w:ins w:id="1237" w:author="China Unicom" w:date="2024-02-15T20:40:53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38" w:author="China Unicom" w:date="2024-02-15T20:40:5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9" w:author="China Unicom" w:date="2024-02-15T20:40:53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0" w:author="China Unicom" w:date="2024-02-15T20:40:53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1" w:author="China Unicom" w:date="2024-02-15T20:40:53Z"/>
                <w:rFonts w:hint="eastAsia"/>
                <w:lang w:val="en-US" w:eastAsia="zh-CN"/>
              </w:rPr>
            </w:pPr>
            <w:ins w:id="1242" w:author="China Unicom" w:date="2024-02-15T20:40:53Z"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n28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3" w:author="China Unicom" w:date="2024-02-15T20:40:53Z"/>
                <w:lang w:val="en-US" w:eastAsia="zh-CN" w:bidi="ar"/>
              </w:rPr>
            </w:pPr>
            <w:ins w:id="1244" w:author="China Unicom" w:date="2024-02-15T20:40:53Z">
              <w:r>
                <w:rPr>
                  <w:rFonts w:eastAsia="宋体" w:cs="Arial"/>
                  <w:color w:val="000000"/>
                  <w:kern w:val="2"/>
                  <w:szCs w:val="18"/>
                  <w:lang w:val="en-US" w:eastAsia="zh-CN" w:bidi="ar"/>
                </w:rPr>
                <w:t>5, 10, 15, 20</w:t>
              </w:r>
            </w:ins>
            <w:ins w:id="1245" w:author="China Unicom" w:date="2024-02-15T20:40:53Z">
              <w:r>
                <w:rPr>
                  <w:rFonts w:eastAsia="宋体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6" w:author="China Unicom" w:date="2024-02-15T20:40:5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47" w:author="China Unicom" w:date="2024-02-15T20:40:53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8" w:author="China Unicom" w:date="2024-02-15T20:40:53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9" w:author="China Unicom" w:date="2024-02-15T20:40:53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0" w:author="China Unicom" w:date="2024-02-15T20:40:53Z"/>
                <w:rFonts w:hint="eastAsia"/>
                <w:lang w:val="en-US" w:eastAsia="zh-CN"/>
              </w:rPr>
            </w:pPr>
            <w:ins w:id="1251" w:author="China Unicom" w:date="2024-02-15T20:40:53Z"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n78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2" w:author="China Unicom" w:date="2024-02-15T20:40:53Z"/>
                <w:lang w:val="en-US" w:eastAsia="zh-CN" w:bidi="ar"/>
              </w:rPr>
            </w:pPr>
            <w:ins w:id="1253" w:author="China Unicom" w:date="2024-02-15T20:40:53Z"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4" w:author="China Unicom" w:date="2024-02-15T20:40:5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55" w:author="China Unicom" w:date="2024-02-16T15:51:4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6" w:author="China Unicom" w:date="2024-02-16T15:51:46Z"/>
                <w:lang w:val="en-US" w:eastAsia="zh-CN"/>
              </w:rPr>
            </w:pPr>
            <w:ins w:id="1257" w:author="China Unicom" w:date="2024-02-16T15:52:38Z">
              <w:r>
                <w:rPr>
                  <w:rFonts w:eastAsiaTheme="minorEastAsia"/>
                  <w:lang w:val="en-US" w:eastAsia="zh-CN"/>
                </w:rPr>
                <w:t>CA_n1A-n41A-n77A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8" w:author="China Unicom" w:date="2024-02-16T15:52:51Z"/>
                <w:rFonts w:eastAsiaTheme="minorEastAsia"/>
                <w:lang w:val="sv-SE"/>
              </w:rPr>
            </w:pPr>
            <w:ins w:id="1259" w:author="China Unicom" w:date="2024-02-16T15:52:51Z">
              <w:r>
                <w:rPr>
                  <w:rFonts w:eastAsiaTheme="minorEastAsia"/>
                  <w:lang w:val="sv-SE"/>
                </w:rPr>
                <w:t>CA_n1A-n41A</w:t>
              </w:r>
            </w:ins>
          </w:p>
          <w:p>
            <w:pPr>
              <w:pStyle w:val="52"/>
              <w:rPr>
                <w:ins w:id="1260" w:author="China Unicom" w:date="2024-02-16T15:52:51Z"/>
                <w:rFonts w:eastAsiaTheme="minorEastAsia"/>
                <w:lang w:val="sv-SE"/>
              </w:rPr>
            </w:pPr>
            <w:ins w:id="1261" w:author="China Unicom" w:date="2024-02-16T15:52:51Z">
              <w:r>
                <w:rPr>
                  <w:rFonts w:eastAsiaTheme="minorEastAsia"/>
                  <w:lang w:val="sv-SE"/>
                </w:rPr>
                <w:t>CA_n1A-n77A</w:t>
              </w:r>
            </w:ins>
          </w:p>
          <w:p>
            <w:pPr>
              <w:pStyle w:val="52"/>
              <w:rPr>
                <w:ins w:id="1262" w:author="China Unicom" w:date="2024-02-16T15:51:46Z"/>
                <w:rFonts w:hint="eastAsia" w:eastAsiaTheme="minorEastAsia"/>
                <w:lang w:val="en-US" w:eastAsia="zh-CN"/>
              </w:rPr>
            </w:pPr>
            <w:ins w:id="1263" w:author="China Unicom" w:date="2024-02-16T15:52:51Z">
              <w:r>
                <w:rPr>
                  <w:rFonts w:eastAsiaTheme="minorEastAsia"/>
                  <w:lang w:val="sv-SE"/>
                </w:rPr>
                <w:t>CA_n41A-n77A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4" w:author="China Unicom" w:date="2024-02-16T15:51:46Z"/>
                <w:rFonts w:hint="default" w:eastAsia="宋体"/>
                <w:kern w:val="2"/>
                <w:szCs w:val="22"/>
                <w:lang w:val="en-US" w:eastAsia="zh-CN"/>
              </w:rPr>
            </w:pPr>
            <w:ins w:id="1265" w:author="China Unicom" w:date="2024-02-16T15:53:0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6" w:author="China Unicom" w:date="2024-02-16T15:51:46Z"/>
                <w:rFonts w:eastAsia="宋体" w:cs="Arial"/>
                <w:color w:val="000000"/>
                <w:szCs w:val="18"/>
                <w:lang w:val="en-US" w:eastAsia="zh-CN" w:bidi="ar"/>
              </w:rPr>
            </w:pPr>
            <w:ins w:id="1267" w:author="China Unicom" w:date="2024-02-16T15:53:30Z"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8" w:author="China Unicom" w:date="2024-02-16T15:51:46Z"/>
                <w:rFonts w:hint="default"/>
                <w:lang w:val="en-US" w:eastAsia="zh-CN"/>
              </w:rPr>
            </w:pPr>
            <w:ins w:id="1269" w:author="China Unicom" w:date="2024-02-16T15:54:2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70" w:author="China Unicom" w:date="2024-02-16T15:51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1" w:author="China Unicom" w:date="2024-02-16T15:51:54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2" w:author="China Unicom" w:date="2024-02-16T15:51:54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3" w:author="China Unicom" w:date="2024-02-16T15:51:54Z"/>
                <w:rFonts w:hint="default" w:eastAsia="宋体"/>
                <w:kern w:val="2"/>
                <w:szCs w:val="22"/>
                <w:lang w:val="en-US" w:eastAsia="zh-CN"/>
              </w:rPr>
            </w:pPr>
            <w:ins w:id="1274" w:author="China Unicom" w:date="2024-02-16T15:53:0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</w:t>
              </w:r>
            </w:ins>
            <w:ins w:id="1275" w:author="China Unicom" w:date="2024-02-16T15:53:0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41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6" w:author="China Unicom" w:date="2024-02-16T15:51:54Z"/>
                <w:rFonts w:eastAsia="宋体" w:cs="Arial"/>
                <w:color w:val="000000"/>
                <w:szCs w:val="18"/>
                <w:lang w:val="en-US" w:eastAsia="zh-CN" w:bidi="ar"/>
              </w:rPr>
            </w:pPr>
            <w:ins w:id="1277" w:author="China Unicom" w:date="2024-02-16T15:53:45Z"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8" w:author="China Unicom" w:date="2024-02-16T15:51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79" w:author="China Unicom" w:date="2024-02-16T15:51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0" w:author="China Unicom" w:date="2024-02-16T15:51:54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1" w:author="China Unicom" w:date="2024-02-16T15:51:54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2" w:author="China Unicom" w:date="2024-02-16T15:51:54Z"/>
                <w:rFonts w:hint="default" w:eastAsia="宋体"/>
                <w:kern w:val="2"/>
                <w:szCs w:val="22"/>
                <w:lang w:val="en-US" w:eastAsia="zh-CN"/>
              </w:rPr>
            </w:pPr>
            <w:ins w:id="1283" w:author="China Unicom" w:date="2024-02-16T15:53:1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</w:t>
              </w:r>
            </w:ins>
            <w:ins w:id="1284" w:author="China Unicom" w:date="2024-02-16T15:53:1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5" w:author="China Unicom" w:date="2024-02-16T15:51:54Z"/>
                <w:rFonts w:eastAsia="宋体" w:cs="Arial"/>
                <w:color w:val="000000"/>
                <w:szCs w:val="18"/>
                <w:lang w:val="en-US" w:eastAsia="zh-CN" w:bidi="ar"/>
              </w:rPr>
            </w:pPr>
            <w:ins w:id="1286" w:author="China Unicom" w:date="2024-02-16T15:54:02Z">
              <w:r>
                <w:rPr>
                  <w:rFonts w:hint="eastAsia" w:eastAsia="宋体" w:cs="Arial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7" w:author="China Unicom" w:date="2024-02-16T15:51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2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288" w:author="孙会芳" w:date="2024-02-05T15:23:1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9" w:author="孙会芳" w:date="2024-02-05T15:23:13Z"/>
                <w:rFonts w:hint="default"/>
                <w:lang w:val="en-US" w:eastAsia="zh-CN"/>
              </w:rPr>
            </w:pPr>
            <w:ins w:id="1290" w:author="China Unicom" w:date="2024-02-16T16:04:48Z">
              <w:r>
                <w:rPr>
                  <w:lang w:val="en-US" w:eastAsia="zh-CN"/>
                </w:rPr>
                <w:t>CA_n2A-n5A-n77</w:t>
              </w:r>
            </w:ins>
            <w:ins w:id="1291" w:author="China Unicom" w:date="2024-02-16T16:04:48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2" w:author="China Unicom" w:date="2024-02-16T16:04:58Z"/>
                <w:rFonts w:cs="Arial" w:eastAsiaTheme="minorEastAsia"/>
                <w:szCs w:val="18"/>
                <w:lang w:val="en-US"/>
              </w:rPr>
            </w:pPr>
            <w:ins w:id="1293" w:author="China Unicom" w:date="2024-02-16T16:04:58Z">
              <w:r>
                <w:rPr>
                  <w:rFonts w:cs="Arial" w:eastAsiaTheme="minorEastAsia"/>
                  <w:szCs w:val="18"/>
                  <w:lang w:val="en-US"/>
                </w:rPr>
                <w:t>CA_n2A-n5A</w:t>
              </w:r>
            </w:ins>
          </w:p>
          <w:p>
            <w:pPr>
              <w:pStyle w:val="52"/>
              <w:rPr>
                <w:ins w:id="1294" w:author="China Unicom" w:date="2024-02-16T16:04:58Z"/>
                <w:rFonts w:cs="Arial" w:eastAsiaTheme="minorEastAsia"/>
                <w:szCs w:val="18"/>
                <w:lang w:val="en-US"/>
              </w:rPr>
            </w:pPr>
            <w:ins w:id="1295" w:author="China Unicom" w:date="2024-02-16T16:04:58Z">
              <w:r>
                <w:rPr>
                  <w:rFonts w:cs="Arial" w:eastAsiaTheme="minorEastAsia"/>
                  <w:szCs w:val="18"/>
                  <w:lang w:val="en-US"/>
                </w:rPr>
                <w:t>CA_n2A-n77A</w:t>
              </w:r>
            </w:ins>
          </w:p>
          <w:p>
            <w:pPr>
              <w:pStyle w:val="52"/>
              <w:rPr>
                <w:ins w:id="1296" w:author="孙会芳" w:date="2024-02-05T15:23:13Z"/>
                <w:lang w:val="en-US" w:eastAsia="zh-CN"/>
              </w:rPr>
            </w:pPr>
            <w:ins w:id="1297" w:author="China Unicom" w:date="2024-02-16T16:04:58Z">
              <w:r>
                <w:rPr>
                  <w:rFonts w:cs="Arial" w:eastAsiaTheme="minorEastAsia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8" w:author="孙会芳" w:date="2024-02-05T15:23:13Z"/>
                <w:rFonts w:hint="default" w:eastAsia="宋体"/>
                <w:lang w:val="en-US" w:eastAsia="zh-CN"/>
              </w:rPr>
            </w:pPr>
            <w:ins w:id="1299" w:author="China Unicom" w:date="2024-02-16T16:05:13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0" w:author="孙会芳" w:date="2024-02-05T15:23:13Z"/>
                <w:lang w:val="en-US" w:eastAsia="zh-CN" w:bidi="ar"/>
              </w:rPr>
            </w:pPr>
            <w:ins w:id="1301" w:author="China Unicom" w:date="2024-02-16T16:06:0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2" w:author="孙会芳" w:date="2024-02-05T15:23:13Z"/>
                <w:rFonts w:hint="default"/>
                <w:lang w:val="en-US" w:eastAsia="zh-CN"/>
              </w:rPr>
            </w:pPr>
            <w:ins w:id="1303" w:author="China Unicom" w:date="2024-02-16T16:05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04" w:author="孙会芳" w:date="2024-02-05T15:23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5" w:author="孙会芳" w:date="2024-02-05T15:23:16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6" w:author="孙会芳" w:date="2024-02-05T15:23:16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7" w:author="孙会芳" w:date="2024-02-05T15:23:16Z"/>
                <w:rFonts w:hint="default" w:eastAsia="宋体"/>
                <w:lang w:val="en-US" w:eastAsia="zh-CN"/>
              </w:rPr>
            </w:pPr>
            <w:ins w:id="1308" w:author="China Unicom" w:date="2024-02-16T16:05:41Z">
              <w:r>
                <w:rPr>
                  <w:rFonts w:hint="eastAsia" w:eastAsia="宋体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9" w:author="孙会芳" w:date="2024-02-05T15:23:16Z"/>
                <w:lang w:val="en-US" w:eastAsia="zh-CN" w:bidi="ar"/>
              </w:rPr>
            </w:pPr>
            <w:ins w:id="1310" w:author="China Unicom" w:date="2024-02-16T16:06:19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311" w:author="China Unicom" w:date="2024-02-16T16:06:19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2" w:author="孙会芳" w:date="2024-02-05T15:23:1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13" w:author="孙会芳" w:date="2024-02-05T15:23:1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4" w:author="孙会芳" w:date="2024-02-05T15:23:19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5" w:author="孙会芳" w:date="2024-02-05T15:23:19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6" w:author="孙会芳" w:date="2024-02-05T15:23:19Z"/>
                <w:rFonts w:hint="default" w:eastAsia="宋体"/>
                <w:lang w:val="en-US" w:eastAsia="zh-CN"/>
              </w:rPr>
            </w:pPr>
            <w:ins w:id="1317" w:author="China Unicom" w:date="2024-02-16T16:05:42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318" w:author="China Unicom" w:date="2024-02-16T16:05:4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9" w:author="孙会芳" w:date="2024-02-05T15:23:19Z"/>
                <w:lang w:val="en-US" w:eastAsia="zh-CN" w:bidi="ar"/>
              </w:rPr>
            </w:pPr>
            <w:ins w:id="1320" w:author="China Unicom" w:date="2024-02-16T16:06:27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1" w:author="孙会芳" w:date="2024-02-05T15:23:1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22" w:author="孙会芳" w:date="2024-02-05T15:23:4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3" w:author="孙会芳" w:date="2024-02-05T15:23:4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4" w:author="孙会芳" w:date="2024-02-05T15:23:4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5" w:author="孙会芳" w:date="2024-02-05T15:23:40Z"/>
                <w:rFonts w:hint="default" w:eastAsia="宋体"/>
                <w:lang w:val="en-US" w:eastAsia="zh-CN"/>
              </w:rPr>
            </w:pPr>
            <w:ins w:id="1326" w:author="China Unicom" w:date="2024-02-16T16:05:44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7" w:author="孙会芳" w:date="2024-02-05T15:23:40Z"/>
                <w:lang w:val="en-US" w:eastAsia="zh-CN" w:bidi="ar"/>
              </w:rPr>
            </w:pPr>
            <w:ins w:id="1328" w:author="China Unicom" w:date="2024-02-16T16:06:43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9" w:author="孙会芳" w:date="2024-02-05T15:23:40Z"/>
                <w:rFonts w:hint="default"/>
                <w:lang w:val="en-US" w:eastAsia="zh-CN"/>
              </w:rPr>
            </w:pPr>
            <w:ins w:id="1330" w:author="China Unicom" w:date="2024-02-16T16:05:5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31" w:author="孙会芳" w:date="2024-02-05T15:23:4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2" w:author="孙会芳" w:date="2024-02-05T15:23:42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3" w:author="孙会芳" w:date="2024-02-05T15:23:42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4" w:author="孙会芳" w:date="2024-02-05T15:23:42Z"/>
                <w:rFonts w:hint="default" w:eastAsia="宋体"/>
                <w:lang w:val="en-US" w:eastAsia="zh-CN"/>
              </w:rPr>
            </w:pPr>
            <w:ins w:id="1335" w:author="China Unicom" w:date="2024-02-16T16:05:46Z">
              <w:r>
                <w:rPr>
                  <w:rFonts w:hint="eastAsia" w:eastAsia="宋体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6" w:author="孙会芳" w:date="2024-02-05T15:23:42Z"/>
                <w:lang w:val="en-US" w:eastAsia="zh-CN" w:bidi="ar"/>
              </w:rPr>
            </w:pPr>
            <w:ins w:id="1337" w:author="China Unicom" w:date="2024-02-16T16:06:55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338" w:author="China Unicom" w:date="2024-02-16T16:06:55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9" w:author="孙会芳" w:date="2024-02-05T15:23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40" w:author="孙会芳" w:date="2024-02-05T15:23:4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1" w:author="孙会芳" w:date="2024-02-05T15:23:46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2" w:author="孙会芳" w:date="2024-02-05T15:23:46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3" w:author="孙会芳" w:date="2024-02-05T15:23:46Z"/>
                <w:rFonts w:hint="default" w:eastAsia="宋体"/>
                <w:lang w:val="en-US" w:eastAsia="zh-CN"/>
              </w:rPr>
            </w:pPr>
            <w:ins w:id="1344" w:author="China Unicom" w:date="2024-02-16T16:05:48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5" w:author="孙会芳" w:date="2024-02-05T15:23:46Z"/>
                <w:lang w:val="en-US" w:eastAsia="zh-CN" w:bidi="ar"/>
              </w:rPr>
            </w:pPr>
            <w:ins w:id="1346" w:author="China Unicom" w:date="2024-02-16T16:07:06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7" w:author="孙会芳" w:date="2024-02-05T15:23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27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48" w:author="Chinaunicom" w:date="2024-01-30T16:07:08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9" w:author="Chinaunicom" w:date="2024-01-30T16:07:08Z"/>
                <w:lang w:val="en-US" w:eastAsia="zh-CN"/>
              </w:rPr>
            </w:pPr>
            <w:ins w:id="1350" w:author="Chinaunicom" w:date="2024-01-30T16:18:27Z">
              <w:r>
                <w:rPr>
                  <w:rFonts w:cs="Arial" w:eastAsiaTheme="minorEastAsia"/>
                  <w:szCs w:val="18"/>
                  <w:lang w:val="en-US"/>
                </w:rPr>
                <w:t>CA_n2A-n48A-n77C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1" w:author="Chinaunicom" w:date="2024-01-30T16:25:07Z"/>
                <w:rFonts w:eastAsia="MS Mincho" w:cs="Arial"/>
                <w:color w:val="000000"/>
                <w:szCs w:val="18"/>
                <w:lang w:val="en-US"/>
              </w:rPr>
            </w:pPr>
            <w:ins w:id="1352" w:author="Chinaunicom" w:date="2024-01-30T16:25:0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1353" w:author="Chinaunicom" w:date="2024-01-30T16:25:07Z"/>
                <w:rFonts w:eastAsia="MS Mincho" w:cs="Arial"/>
                <w:color w:val="000000"/>
                <w:szCs w:val="18"/>
                <w:lang w:val="en-US"/>
              </w:rPr>
            </w:pPr>
            <w:ins w:id="1354" w:author="Chinaunicom" w:date="2024-01-30T16:25:0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CA_n2A-n77A</w:t>
              </w:r>
            </w:ins>
          </w:p>
          <w:p>
            <w:pPr>
              <w:pStyle w:val="52"/>
              <w:rPr>
                <w:ins w:id="1355" w:author="Chinaunicom" w:date="2024-01-30T16:07:08Z"/>
                <w:lang w:val="en-US" w:eastAsia="zh-CN"/>
              </w:rPr>
            </w:pPr>
            <w:ins w:id="1356" w:author="Chinaunicom" w:date="2024-01-30T16:25:0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7" w:author="Chinaunicom" w:date="2024-01-30T16:07:08Z"/>
                <w:rFonts w:hint="default" w:eastAsia="宋体"/>
                <w:lang w:val="en-US" w:eastAsia="zh-CN"/>
              </w:rPr>
            </w:pPr>
            <w:ins w:id="1358" w:author="Chinaunicom" w:date="2024-01-30T16:25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59" w:author="Chinaunicom" w:date="2024-01-30T16:25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0" w:author="Chinaunicom" w:date="2024-01-30T16:07:08Z"/>
                <w:rFonts w:cs="Arial"/>
                <w:color w:val="000000"/>
                <w:szCs w:val="18"/>
                <w:lang w:val="en-US" w:eastAsia="zh-CN" w:bidi="ar"/>
              </w:rPr>
            </w:pPr>
            <w:ins w:id="1361" w:author="Chinaunicom" w:date="2024-01-30T16:25:4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2" w:author="Chinaunicom" w:date="2024-01-30T16:07:08Z"/>
                <w:rFonts w:hint="default"/>
                <w:lang w:val="en-US" w:eastAsia="zh-CN"/>
              </w:rPr>
            </w:pPr>
            <w:ins w:id="1363" w:author="Chinaunicom" w:date="2024-01-30T16:30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64" w:author="Chinaunicom" w:date="2024-01-30T16:10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5" w:author="Chinaunicom" w:date="2024-01-30T16:10:16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6" w:author="Chinaunicom" w:date="2024-01-30T16:10:16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7" w:author="Chinaunicom" w:date="2024-01-30T16:10:16Z"/>
                <w:rFonts w:hint="default" w:eastAsia="宋体"/>
                <w:lang w:val="en-US" w:eastAsia="zh-CN"/>
              </w:rPr>
            </w:pPr>
            <w:ins w:id="1368" w:author="Chinaunicom" w:date="2024-01-30T16:25:2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69" w:author="Chinaunicom" w:date="2024-01-30T16:25:23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0" w:author="Chinaunicom" w:date="2024-01-30T16:10:16Z"/>
                <w:rFonts w:cs="Arial"/>
                <w:color w:val="000000"/>
                <w:szCs w:val="18"/>
                <w:lang w:val="en-US" w:eastAsia="zh-CN" w:bidi="ar"/>
              </w:rPr>
            </w:pPr>
            <w:ins w:id="1371" w:author="Chinaunicom" w:date="2024-01-30T16:25:53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2" w:author="Chinaunicom" w:date="2024-01-30T16:10:16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73" w:author="Chinaunicom" w:date="2024-01-30T16:10:1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4" w:author="Chinaunicom" w:date="2024-01-30T16:10:18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5" w:author="Chinaunicom" w:date="2024-01-30T16:10:18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6" w:author="Chinaunicom" w:date="2024-01-30T16:10:18Z"/>
                <w:rFonts w:hint="default" w:eastAsia="宋体"/>
                <w:lang w:val="en-US" w:eastAsia="zh-CN"/>
              </w:rPr>
            </w:pPr>
            <w:ins w:id="1377" w:author="Chinaunicom" w:date="2024-01-30T16:25:25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378" w:author="Chinaunicom" w:date="2024-01-30T16:25:2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9" w:author="Chinaunicom" w:date="2024-01-30T16:10:18Z"/>
                <w:rFonts w:cs="Arial"/>
                <w:color w:val="000000"/>
                <w:szCs w:val="18"/>
                <w:lang w:val="en-US" w:eastAsia="zh-CN" w:bidi="ar"/>
              </w:rPr>
            </w:pPr>
            <w:ins w:id="1380" w:author="Chinaunicom" w:date="2024-01-30T16:26:03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1" w:author="Chinaunicom" w:date="2024-01-30T16:10:1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82" w:author="Chinaunicom" w:date="2024-01-30T16:10:1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3" w:author="Chinaunicom" w:date="2024-01-30T16:10:19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4" w:author="Chinaunicom" w:date="2024-01-30T16:10:19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5" w:author="Chinaunicom" w:date="2024-01-30T16:10:19Z"/>
                <w:rFonts w:hint="default" w:eastAsia="宋体"/>
                <w:lang w:val="en-US" w:eastAsia="zh-CN"/>
              </w:rPr>
            </w:pPr>
            <w:ins w:id="1386" w:author="Chinaunicom" w:date="2024-01-30T16:25:2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87" w:author="Chinaunicom" w:date="2024-01-30T16:25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8" w:author="Chinaunicom" w:date="2024-01-30T16:10:19Z"/>
                <w:rFonts w:cs="Arial"/>
                <w:color w:val="000000"/>
                <w:szCs w:val="18"/>
                <w:lang w:val="en-US" w:eastAsia="zh-CN" w:bidi="ar"/>
              </w:rPr>
            </w:pPr>
            <w:ins w:id="1389" w:author="Chinaunicom" w:date="2024-01-30T16:26:1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0" w:author="Chinaunicom" w:date="2024-01-30T16:10:19Z"/>
                <w:rFonts w:hint="default"/>
                <w:lang w:val="en-US" w:eastAsia="zh-CN"/>
              </w:rPr>
            </w:pPr>
            <w:ins w:id="1391" w:author="Chinaunicom" w:date="2024-01-30T16:30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392" w:author="Chinaunicom" w:date="2024-01-30T16:10:2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3" w:author="Chinaunicom" w:date="2024-01-30T16:10:2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4" w:author="Chinaunicom" w:date="2024-01-30T16:10:2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5" w:author="Chinaunicom" w:date="2024-01-30T16:10:20Z"/>
                <w:rFonts w:hint="default" w:eastAsia="宋体"/>
                <w:lang w:val="en-US" w:eastAsia="zh-CN"/>
              </w:rPr>
            </w:pPr>
            <w:ins w:id="1396" w:author="Chinaunicom" w:date="2024-01-30T16:25:2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97" w:author="Chinaunicom" w:date="2024-01-30T16:25:30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8" w:author="Chinaunicom" w:date="2024-01-30T16:10:20Z"/>
                <w:rFonts w:cs="Arial"/>
                <w:color w:val="000000"/>
                <w:szCs w:val="18"/>
                <w:lang w:val="en-US" w:eastAsia="zh-CN" w:bidi="ar"/>
              </w:rPr>
            </w:pPr>
            <w:ins w:id="1399" w:author="Chinaunicom" w:date="2024-01-30T16:30:0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0" w:author="Chinaunicom" w:date="2024-01-30T16:10:2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01" w:author="Chinaunicom" w:date="2024-01-30T16:10:42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2" w:author="Chinaunicom" w:date="2024-01-30T16:10:42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3" w:author="Chinaunicom" w:date="2024-01-30T16:10:42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4" w:author="Chinaunicom" w:date="2024-01-30T16:10:42Z"/>
                <w:rFonts w:hint="default" w:eastAsia="宋体"/>
                <w:lang w:val="en-US" w:eastAsia="zh-CN"/>
              </w:rPr>
            </w:pPr>
            <w:ins w:id="1405" w:author="Chinaunicom" w:date="2024-01-30T16:25:32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6" w:author="Chinaunicom" w:date="2024-01-30T16:10:42Z"/>
                <w:rFonts w:cs="Arial"/>
                <w:color w:val="000000"/>
                <w:szCs w:val="18"/>
                <w:lang w:val="en-US" w:eastAsia="zh-CN" w:bidi="ar"/>
              </w:rPr>
            </w:pPr>
            <w:ins w:id="1407" w:author="Chinaunicom" w:date="2024-01-30T16:30:1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8" w:author="Chinaunicom" w:date="2024-01-30T16:10:4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09" w:author="China Unicom" w:date="2024-02-05T15:28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0" w:author="China Unicom" w:date="2024-02-05T15:28:27Z"/>
                <w:rFonts w:hint="default"/>
                <w:lang w:val="en-US" w:eastAsia="zh-CN"/>
              </w:rPr>
            </w:pPr>
            <w:ins w:id="1411" w:author="China Unicom" w:date="2024-02-05T15:28:37Z">
              <w:r>
                <w:rPr>
                  <w:lang w:val="en-US" w:eastAsia="zh-CN"/>
                </w:rPr>
                <w:t>CA_n2A-n66A-n77</w:t>
              </w:r>
            </w:ins>
            <w:ins w:id="1412" w:author="China Unicom" w:date="2024-02-05T15:28:39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3" w:author="China Unicom" w:date="2024-02-05T15:29:04Z"/>
                <w:rFonts w:cs="Arial" w:eastAsiaTheme="minorEastAsia"/>
                <w:szCs w:val="18"/>
                <w:lang w:val="en-US" w:eastAsia="zh-CN"/>
              </w:rPr>
            </w:pPr>
            <w:ins w:id="1414" w:author="China Unicom" w:date="2024-02-05T15:29:04Z">
              <w:r>
                <w:rPr>
                  <w:rFonts w:cs="Arial" w:eastAsiaTheme="minorEastAsia"/>
                  <w:szCs w:val="18"/>
                  <w:lang w:val="en-US" w:eastAsia="zh-CN"/>
                </w:rPr>
                <w:t>CA_n2A-n66A</w:t>
              </w:r>
            </w:ins>
          </w:p>
          <w:p>
            <w:pPr>
              <w:pStyle w:val="52"/>
              <w:rPr>
                <w:ins w:id="1415" w:author="China Unicom" w:date="2024-02-05T15:29:04Z"/>
                <w:rFonts w:cs="Arial" w:eastAsiaTheme="minorEastAsia"/>
                <w:szCs w:val="18"/>
                <w:lang w:val="en-US" w:eastAsia="zh-CN"/>
              </w:rPr>
            </w:pPr>
            <w:ins w:id="1416" w:author="China Unicom" w:date="2024-02-05T15:29:04Z">
              <w:r>
                <w:rPr>
                  <w:rFonts w:cs="Arial" w:eastAsiaTheme="minorEastAsia"/>
                  <w:szCs w:val="18"/>
                  <w:lang w:val="en-US" w:eastAsia="zh-CN"/>
                </w:rPr>
                <w:t>CA_n2A-n77A</w:t>
              </w:r>
            </w:ins>
          </w:p>
          <w:p>
            <w:pPr>
              <w:pStyle w:val="52"/>
              <w:rPr>
                <w:ins w:id="1417" w:author="China Unicom" w:date="2024-02-05T15:28:27Z"/>
                <w:lang w:val="en-US" w:eastAsia="zh-CN"/>
              </w:rPr>
            </w:pPr>
            <w:ins w:id="1418" w:author="China Unicom" w:date="2024-02-05T15:29:04Z">
              <w:r>
                <w:rPr>
                  <w:rFonts w:cs="Arial" w:eastAsiaTheme="minorEastAsia"/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9" w:author="China Unicom" w:date="2024-02-05T15:28:27Z"/>
                <w:rFonts w:hint="default"/>
                <w:lang w:val="en-US" w:eastAsia="zh-CN"/>
              </w:rPr>
            </w:pPr>
            <w:ins w:id="1420" w:author="China Unicom" w:date="2024-02-05T15:29:12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1" w:author="China Unicom" w:date="2024-02-05T15:28:27Z"/>
                <w:lang w:val="en-US" w:eastAsia="zh-CN" w:bidi="ar"/>
              </w:rPr>
            </w:pPr>
            <w:ins w:id="1422" w:author="China Unicom" w:date="2024-02-05T15:29:3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3" w:author="China Unicom" w:date="2024-02-05T15:28:27Z"/>
                <w:rFonts w:hint="default"/>
                <w:lang w:val="en-US" w:eastAsia="zh-CN"/>
              </w:rPr>
            </w:pPr>
            <w:ins w:id="1424" w:author="China Unicom" w:date="2024-02-05T15:30:0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25" w:author="China Unicom" w:date="2024-02-05T15:28:2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6" w:author="China Unicom" w:date="2024-02-05T15:28:28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7" w:author="China Unicom" w:date="2024-02-05T15:28:28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8" w:author="China Unicom" w:date="2024-02-05T15:28:28Z"/>
                <w:rFonts w:hint="default"/>
                <w:lang w:val="en-US" w:eastAsia="zh-CN"/>
              </w:rPr>
            </w:pPr>
            <w:ins w:id="1429" w:author="China Unicom" w:date="2024-02-05T15:29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30" w:author="China Unicom" w:date="2024-02-05T15:29:14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1" w:author="China Unicom" w:date="2024-02-05T15:28:28Z"/>
                <w:lang w:val="en-US" w:eastAsia="zh-CN" w:bidi="ar"/>
              </w:rPr>
            </w:pPr>
            <w:ins w:id="1432" w:author="China Unicom" w:date="2024-02-05T15:29:4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3" w:author="China Unicom" w:date="2024-02-05T15:28:2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34" w:author="China Unicom" w:date="2024-02-05T15:28:2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5" w:author="China Unicom" w:date="2024-02-05T15:28:29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6" w:author="China Unicom" w:date="2024-02-05T15:28:29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7" w:author="China Unicom" w:date="2024-02-05T15:28:29Z"/>
                <w:rFonts w:hint="default"/>
                <w:lang w:val="en-US" w:eastAsia="zh-CN"/>
              </w:rPr>
            </w:pPr>
            <w:ins w:id="1438" w:author="China Unicom" w:date="2024-02-05T15:29:1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39" w:author="China Unicom" w:date="2024-02-05T15:29:18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0" w:author="China Unicom" w:date="2024-02-05T15:28:29Z"/>
                <w:lang w:val="en-US" w:eastAsia="zh-CN" w:bidi="ar"/>
              </w:rPr>
            </w:pPr>
            <w:ins w:id="1441" w:author="China Unicom" w:date="2024-02-05T15:30:0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2" w:author="China Unicom" w:date="2024-02-05T15:28:2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43" w:author="China Unicom" w:date="2024-02-05T15:28:3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4" w:author="China Unicom" w:date="2024-02-05T15:28:31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5" w:author="China Unicom" w:date="2024-02-05T15:28:31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6" w:author="China Unicom" w:date="2024-02-05T15:28:31Z"/>
                <w:rFonts w:hint="default"/>
                <w:lang w:val="en-US" w:eastAsia="zh-CN"/>
              </w:rPr>
            </w:pPr>
            <w:ins w:id="1447" w:author="China Unicom" w:date="2024-02-05T15:29:19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8" w:author="China Unicom" w:date="2024-02-05T15:28:31Z"/>
                <w:lang w:val="en-US" w:eastAsia="zh-CN" w:bidi="ar"/>
              </w:rPr>
            </w:pPr>
            <w:ins w:id="1449" w:author="China Unicom" w:date="2024-02-05T15:29:5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0" w:author="China Unicom" w:date="2024-02-05T15:28:31Z"/>
                <w:rFonts w:hint="default"/>
                <w:lang w:val="en-US" w:eastAsia="zh-CN"/>
              </w:rPr>
            </w:pPr>
            <w:ins w:id="1451" w:author="China Unicom" w:date="2024-02-05T15:30:0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52" w:author="China Unicom" w:date="2024-02-05T15:28:3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3" w:author="China Unicom" w:date="2024-02-05T15:28:31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4" w:author="China Unicom" w:date="2024-02-05T15:28:31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5" w:author="China Unicom" w:date="2024-02-05T15:28:31Z"/>
                <w:rFonts w:hint="default"/>
                <w:lang w:val="en-US" w:eastAsia="zh-CN"/>
              </w:rPr>
            </w:pPr>
            <w:ins w:id="1456" w:author="China Unicom" w:date="2024-02-05T15:29:21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7" w:author="China Unicom" w:date="2024-02-05T15:28:31Z"/>
                <w:lang w:val="en-US" w:eastAsia="zh-CN" w:bidi="ar"/>
              </w:rPr>
            </w:pPr>
            <w:ins w:id="1458" w:author="China Unicom" w:date="2024-02-05T15:29:55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9" w:author="China Unicom" w:date="2024-02-05T15:28:3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460" w:author="China Unicom" w:date="2024-02-05T15:28:30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1" w:author="China Unicom" w:date="2024-02-05T15:28:3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2" w:author="China Unicom" w:date="2024-02-05T15:28:3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3" w:author="China Unicom" w:date="2024-02-05T15:28:30Z"/>
                <w:rFonts w:hint="default"/>
                <w:lang w:val="en-US" w:eastAsia="zh-CN"/>
              </w:rPr>
            </w:pPr>
            <w:ins w:id="1464" w:author="China Unicom" w:date="2024-02-05T15:29:23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5" w:author="China Unicom" w:date="2024-02-05T15:28:30Z"/>
                <w:rFonts w:hint="default"/>
                <w:lang w:val="en-US" w:eastAsia="zh-CN" w:bidi="ar"/>
              </w:rPr>
            </w:pPr>
            <w:ins w:id="1466" w:author="China Unicom" w:date="2024-02-05T15:30:03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</w:t>
              </w:r>
            </w:ins>
            <w:ins w:id="1467" w:author="China Unicom" w:date="2024-02-05T15:30:04Z">
              <w:r>
                <w:rPr>
                  <w:rFonts w:hint="eastAsia" w:cs="Arial" w:eastAsiaTheme="minorEastAsia"/>
                  <w:color w:val="000000"/>
                  <w:szCs w:val="18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8" w:author="China Unicom" w:date="2024-02-05T15:28:3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CA_n3A-n28A-n41A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  <w:lang w:val="en-US"/>
              </w:rPr>
            </w:pPr>
            <w:r>
              <w:rPr>
                <w:rFonts w:cs="Arial"/>
                <w:lang w:val="en-US"/>
              </w:rPr>
              <w:t>CA_n3A-n41A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CA_n28A-n41A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CA_n41B_BCS0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69" w:author="China Unicom" w:date="2024-02-16T15:55:2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0" w:author="China Unicom" w:date="2024-02-16T15:55:29Z"/>
                <w:lang w:val="en-US" w:eastAsia="zh-CN"/>
              </w:rPr>
            </w:pPr>
            <w:ins w:id="1471" w:author="China Unicom" w:date="2024-02-16T15:56:08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1472" w:author="China Unicom" w:date="2024-02-16T15:56:08Z">
              <w:r>
                <w:rPr>
                  <w:rFonts w:eastAsiaTheme="minorEastAsia"/>
                  <w:lang w:val="en-US"/>
                </w:rPr>
                <w:t>_</w:t>
              </w:r>
            </w:ins>
            <w:ins w:id="1473" w:author="China Unicom" w:date="2024-02-16T15:56:08Z">
              <w:r>
                <w:rPr>
                  <w:rFonts w:eastAsiaTheme="minorEastAsia"/>
                  <w:lang w:val="en-US" w:eastAsia="zh-CN"/>
                </w:rPr>
                <w:t>n3</w:t>
              </w:r>
            </w:ins>
            <w:ins w:id="1474" w:author="China Unicom" w:date="2024-02-16T15:56:08Z">
              <w:r>
                <w:rPr>
                  <w:rFonts w:eastAsiaTheme="minorEastAsia"/>
                  <w:lang w:val="en-US" w:eastAsia="ja-JP"/>
                </w:rPr>
                <w:t>A-</w:t>
              </w:r>
            </w:ins>
            <w:ins w:id="1475" w:author="China Unicom" w:date="2024-02-16T15:56:08Z">
              <w:r>
                <w:rPr>
                  <w:rFonts w:eastAsiaTheme="minorEastAsia"/>
                  <w:lang w:val="en-US" w:eastAsia="zh-CN"/>
                </w:rPr>
                <w:t>n41</w:t>
              </w:r>
            </w:ins>
            <w:ins w:id="1476" w:author="China Unicom" w:date="2024-02-16T15:56:08Z">
              <w:r>
                <w:rPr>
                  <w:rFonts w:eastAsiaTheme="minorEastAsia"/>
                  <w:lang w:val="en-US" w:eastAsia="ja-JP"/>
                </w:rPr>
                <w:t>A</w:t>
              </w:r>
            </w:ins>
            <w:ins w:id="1477" w:author="China Unicom" w:date="2024-02-16T15:56:08Z">
              <w:r>
                <w:rPr>
                  <w:rFonts w:eastAsiaTheme="minorEastAsia"/>
                  <w:lang w:val="en-US" w:eastAsia="zh-CN"/>
                </w:rPr>
                <w:t>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8" w:author="China Unicom" w:date="2024-02-16T16:01:10Z"/>
                <w:lang w:val="en-US" w:eastAsia="zh-CN"/>
              </w:rPr>
            </w:pPr>
            <w:ins w:id="1479" w:author="China Unicom" w:date="2024-02-16T16:01:10Z">
              <w:r>
                <w:rPr>
                  <w:lang w:val="en-US" w:eastAsia="zh-CN"/>
                </w:rPr>
                <w:t>CA_n3A-n41A</w:t>
              </w:r>
            </w:ins>
          </w:p>
          <w:p>
            <w:pPr>
              <w:pStyle w:val="52"/>
              <w:rPr>
                <w:ins w:id="1480" w:author="China Unicom" w:date="2024-02-16T16:01:10Z"/>
                <w:rFonts w:hint="eastAsia"/>
                <w:lang w:val="en-US" w:eastAsia="zh-CN"/>
              </w:rPr>
            </w:pPr>
            <w:ins w:id="1481" w:author="China Unicom" w:date="2024-02-16T16:01:10Z">
              <w:r>
                <w:rPr>
                  <w:rFonts w:hint="eastAsia"/>
                  <w:lang w:val="en-US" w:eastAsia="zh-CN"/>
                </w:rPr>
                <w:t>CA_n3A-n77A</w:t>
              </w:r>
            </w:ins>
          </w:p>
          <w:p>
            <w:pPr>
              <w:pStyle w:val="52"/>
              <w:rPr>
                <w:ins w:id="1483" w:author="China Unicom" w:date="2024-02-16T15:55:29Z"/>
                <w:lang w:val="en-US" w:eastAsia="zh-CN"/>
              </w:rPr>
              <w:pPrChange w:id="1482" w:author="China Unicom" w:date="2024-02-16T16:01:22Z">
                <w:pPr>
                  <w:pStyle w:val="52"/>
                </w:pPr>
              </w:pPrChange>
            </w:pPr>
            <w:ins w:id="1484" w:author="China Unicom" w:date="2024-02-16T16:01:10Z">
              <w:r>
                <w:rPr>
                  <w:rFonts w:hint="eastAsia"/>
                  <w:lang w:val="en-US" w:eastAsia="zh-CN"/>
                </w:rPr>
                <w:t>CA_n41A-n77A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5" w:author="China Unicom" w:date="2024-02-16T15:55:29Z"/>
                <w:rFonts w:hint="default"/>
                <w:lang w:val="en-US" w:eastAsia="zh-CN"/>
              </w:rPr>
            </w:pPr>
            <w:ins w:id="1486" w:author="China Unicom" w:date="2024-02-16T15:55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87" w:author="China Unicom" w:date="2024-02-16T15:55:3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8" w:author="China Unicom" w:date="2024-02-16T15:55:29Z"/>
                <w:rFonts w:cs="Arial"/>
                <w:color w:val="000000"/>
                <w:szCs w:val="18"/>
                <w:lang w:val="en-US" w:eastAsia="zh-CN" w:bidi="ar"/>
              </w:rPr>
            </w:pPr>
            <w:ins w:id="1489" w:author="China Unicom" w:date="2024-02-16T16:01:39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0" w:author="China Unicom" w:date="2024-02-16T15:55:29Z"/>
                <w:rFonts w:hint="default"/>
                <w:lang w:val="en-US" w:eastAsia="zh-CN"/>
              </w:rPr>
            </w:pPr>
            <w:ins w:id="1491" w:author="China Unicom" w:date="2024-02-16T16:02:2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92" w:author="China Unicom" w:date="2024-02-16T15:55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3" w:author="China Unicom" w:date="2024-02-16T15:55:27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4" w:author="China Unicom" w:date="2024-02-16T15:55:27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5" w:author="China Unicom" w:date="2024-02-16T15:55:27Z"/>
                <w:rFonts w:hint="default"/>
                <w:lang w:val="en-US" w:eastAsia="zh-CN"/>
              </w:rPr>
            </w:pPr>
            <w:ins w:id="1496" w:author="China Unicom" w:date="2024-02-16T15:55:3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97" w:author="China Unicom" w:date="2024-02-16T15:55:34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8" w:author="China Unicom" w:date="2024-02-16T15:55:27Z"/>
                <w:rFonts w:cs="Arial"/>
                <w:color w:val="000000"/>
                <w:szCs w:val="18"/>
                <w:lang w:val="en-US" w:eastAsia="zh-CN" w:bidi="ar"/>
              </w:rPr>
            </w:pPr>
            <w:ins w:id="1499" w:author="China Unicom" w:date="2024-02-16T16:01:54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0" w:author="China Unicom" w:date="2024-02-16T15:55:2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01" w:author="China Unicom" w:date="2024-02-16T15:55:25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2" w:author="China Unicom" w:date="2024-02-16T15:55:25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3" w:author="China Unicom" w:date="2024-02-16T15:55:25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4" w:author="China Unicom" w:date="2024-02-16T15:55:25Z"/>
                <w:rFonts w:hint="default"/>
                <w:lang w:val="en-US" w:eastAsia="zh-CN"/>
              </w:rPr>
            </w:pPr>
            <w:ins w:id="1505" w:author="China Unicom" w:date="2024-02-16T15:55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06" w:author="China Unicom" w:date="2024-02-16T15:55:36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7" w:author="China Unicom" w:date="2024-02-16T15:55:25Z"/>
                <w:rFonts w:cs="Arial"/>
                <w:color w:val="000000"/>
                <w:szCs w:val="18"/>
                <w:lang w:val="en-US" w:eastAsia="zh-CN" w:bidi="ar"/>
              </w:rPr>
            </w:pPr>
            <w:ins w:id="1508" w:author="China Unicom" w:date="2024-02-16T16:02:22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9" w:author="China Unicom" w:date="2024-02-16T15:55:2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10" w:author="Chinaunicom" w:date="2024-01-30T16:32:50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1" w:author="Chinaunicom" w:date="2024-01-30T16:32:50Z"/>
                <w:lang w:val="en-US" w:eastAsia="zh-CN"/>
              </w:rPr>
            </w:pPr>
            <w:ins w:id="1512" w:author="Chinaunicom" w:date="2024-01-30T16:33:14Z">
              <w:r>
                <w:rPr>
                  <w:rFonts w:cs="Arial" w:eastAsiaTheme="minorEastAsia"/>
                  <w:szCs w:val="18"/>
                  <w:lang w:val="en-US"/>
                </w:rPr>
                <w:t>CA_n5A-n48A-n77C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3" w:author="Chinaunicom" w:date="2024-01-30T16:33:28Z"/>
                <w:rFonts w:eastAsia="MS Mincho" w:cs="Arial"/>
                <w:color w:val="000000"/>
                <w:szCs w:val="18"/>
                <w:lang w:val="en-US"/>
              </w:rPr>
            </w:pPr>
            <w:ins w:id="1514" w:author="Chinaunicom" w:date="2024-01-30T16:33:28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CA_n5A-n48A</w:t>
              </w:r>
            </w:ins>
          </w:p>
          <w:p>
            <w:pPr>
              <w:pStyle w:val="52"/>
              <w:rPr>
                <w:ins w:id="1515" w:author="Chinaunicom" w:date="2024-01-30T16:33:28Z"/>
                <w:rFonts w:eastAsia="MS Mincho" w:cs="Arial"/>
                <w:color w:val="000000"/>
                <w:szCs w:val="18"/>
                <w:lang w:val="en-US"/>
              </w:rPr>
            </w:pPr>
            <w:ins w:id="1516" w:author="Chinaunicom" w:date="2024-01-30T16:33:28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CA_n5A-n77A</w:t>
              </w:r>
            </w:ins>
          </w:p>
          <w:p>
            <w:pPr>
              <w:pStyle w:val="52"/>
              <w:rPr>
                <w:ins w:id="1517" w:author="Chinaunicom" w:date="2024-01-30T16:32:50Z"/>
                <w:lang w:val="en-US" w:eastAsia="zh-CN"/>
              </w:rPr>
            </w:pPr>
            <w:ins w:id="1518" w:author="Chinaunicom" w:date="2024-01-30T16:33:28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9" w:author="Chinaunicom" w:date="2024-01-30T16:32:50Z"/>
                <w:rFonts w:hint="default"/>
                <w:lang w:val="en-US" w:eastAsia="zh-CN"/>
              </w:rPr>
            </w:pPr>
            <w:ins w:id="1520" w:author="Chinaunicom" w:date="2024-01-30T16:33:3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21" w:author="Chinaunicom" w:date="2024-01-30T16:33:3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2" w:author="Chinaunicom" w:date="2024-01-30T16:32:50Z"/>
                <w:rFonts w:cs="Arial"/>
                <w:color w:val="000000"/>
                <w:szCs w:val="18"/>
                <w:lang w:val="en-US" w:eastAsia="zh-CN" w:bidi="ar"/>
              </w:rPr>
            </w:pPr>
            <w:ins w:id="1523" w:author="Chinaunicom" w:date="2024-01-30T16:34:05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524" w:author="Chinaunicom" w:date="2024-01-30T16:34:05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5" w:author="Chinaunicom" w:date="2024-01-30T16:32:50Z"/>
                <w:rFonts w:hint="default"/>
                <w:lang w:val="en-US" w:eastAsia="zh-CN"/>
              </w:rPr>
            </w:pPr>
            <w:ins w:id="1526" w:author="Chinaunicom" w:date="2024-01-30T16:41:2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27" w:author="Chinaunicom" w:date="2024-01-30T16:33:0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8" w:author="Chinaunicom" w:date="2024-01-30T16:33:03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9" w:author="Chinaunicom" w:date="2024-01-30T16:33:03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0" w:author="Chinaunicom" w:date="2024-01-30T16:33:03Z"/>
                <w:rFonts w:hint="default"/>
                <w:lang w:val="en-US" w:eastAsia="zh-CN"/>
              </w:rPr>
            </w:pPr>
            <w:ins w:id="1531" w:author="Chinaunicom" w:date="2024-01-30T16:33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32" w:author="Chinaunicom" w:date="2024-01-30T16:33:37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3" w:author="Chinaunicom" w:date="2024-01-30T16:33:03Z"/>
                <w:rFonts w:cs="Arial"/>
                <w:color w:val="000000"/>
                <w:szCs w:val="18"/>
                <w:lang w:val="en-US" w:eastAsia="zh-CN" w:bidi="ar"/>
              </w:rPr>
            </w:pPr>
            <w:ins w:id="1534" w:author="Chinaunicom" w:date="2024-01-30T16:35:0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5" w:author="Chinaunicom" w:date="2024-01-30T16:33:0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36" w:author="Chinaunicom" w:date="2024-01-30T16:33:0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7" w:author="Chinaunicom" w:date="2024-01-30T16:33:02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8" w:author="Chinaunicom" w:date="2024-01-30T16:33:02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9" w:author="Chinaunicom" w:date="2024-01-30T16:33:02Z"/>
                <w:rFonts w:hint="default"/>
                <w:lang w:val="en-US" w:eastAsia="zh-CN"/>
              </w:rPr>
            </w:pPr>
            <w:ins w:id="1540" w:author="Chinaunicom" w:date="2024-01-30T16:33:3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41" w:author="Chinaunicom" w:date="2024-01-30T16:33:39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2" w:author="Chinaunicom" w:date="2024-01-30T16:33:02Z"/>
                <w:rFonts w:cs="Arial"/>
                <w:color w:val="000000"/>
                <w:szCs w:val="18"/>
                <w:lang w:val="en-US" w:eastAsia="zh-CN" w:bidi="ar"/>
              </w:rPr>
            </w:pPr>
            <w:ins w:id="1543" w:author="Chinaunicom" w:date="2024-01-30T16:35:1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4" w:author="Chinaunicom" w:date="2024-01-30T16:33:0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90" w:hRule="atLeast"/>
          <w:ins w:id="1545" w:author="Chinaunicom" w:date="2024-01-30T16:32:5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6" w:author="Chinaunicom" w:date="2024-01-30T16:32:58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7" w:author="Chinaunicom" w:date="2024-01-30T16:32:58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8" w:author="Chinaunicom" w:date="2024-01-30T16:32:58Z"/>
                <w:rFonts w:hint="default"/>
                <w:lang w:val="en-US" w:eastAsia="zh-CN"/>
              </w:rPr>
            </w:pPr>
            <w:ins w:id="1549" w:author="Chinaunicom" w:date="2024-01-30T16:33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0" w:author="Chinaunicom" w:date="2024-01-30T16:33:4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1" w:author="Chinaunicom" w:date="2024-01-30T16:32:58Z"/>
                <w:rFonts w:cs="Arial"/>
                <w:color w:val="000000"/>
                <w:szCs w:val="18"/>
                <w:lang w:val="en-US" w:eastAsia="zh-CN" w:bidi="ar"/>
              </w:rPr>
            </w:pPr>
            <w:ins w:id="1552" w:author="Chinaunicom" w:date="2024-01-30T16:40:5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553" w:author="Chinaunicom" w:date="2024-01-30T16:40:58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4" w:author="Chinaunicom" w:date="2024-01-30T16:32:58Z"/>
                <w:rFonts w:hint="default"/>
                <w:lang w:val="en-US" w:eastAsia="zh-CN"/>
              </w:rPr>
            </w:pPr>
            <w:ins w:id="1555" w:author="Chinaunicom" w:date="2024-01-30T16:41:2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56" w:author="Chinaunicom" w:date="2024-01-30T16:32:5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7" w:author="Chinaunicom" w:date="2024-01-30T16:32:57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8" w:author="Chinaunicom" w:date="2024-01-30T16:32:57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9" w:author="Chinaunicom" w:date="2024-01-30T16:32:57Z"/>
                <w:rFonts w:hint="default"/>
                <w:lang w:val="en-US" w:eastAsia="zh-CN"/>
              </w:rPr>
            </w:pPr>
            <w:ins w:id="1560" w:author="Chinaunicom" w:date="2024-01-30T16:33:46Z">
              <w:r>
                <w:rPr>
                  <w:rFonts w:hint="eastAsia"/>
                  <w:lang w:val="en-US" w:eastAsia="zh-CN"/>
                </w:rPr>
                <w:t>n4</w:t>
              </w:r>
            </w:ins>
            <w:ins w:id="1561" w:author="Chinaunicom" w:date="2024-01-30T16:33:4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2" w:author="Chinaunicom" w:date="2024-01-30T16:32:57Z"/>
                <w:rFonts w:cs="Arial"/>
                <w:color w:val="000000"/>
                <w:szCs w:val="18"/>
                <w:lang w:val="en-US" w:eastAsia="zh-CN" w:bidi="ar"/>
              </w:rPr>
            </w:pPr>
            <w:ins w:id="1563" w:author="Chinaunicom" w:date="2024-01-30T16:40:3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4" w:author="Chinaunicom" w:date="2024-01-30T16:32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65" w:author="Chinaunicom" w:date="2024-01-30T16:32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6" w:author="Chinaunicom" w:date="2024-01-30T16:32:54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7" w:author="Chinaunicom" w:date="2024-01-30T16:32:54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8" w:author="Chinaunicom" w:date="2024-01-30T16:32:54Z"/>
                <w:rFonts w:hint="default"/>
                <w:lang w:val="en-US" w:eastAsia="zh-CN"/>
              </w:rPr>
            </w:pPr>
            <w:ins w:id="1569" w:author="Chinaunicom" w:date="2024-01-30T16:33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70" w:author="Chinaunicom" w:date="2024-01-30T16:33:49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1" w:author="Chinaunicom" w:date="2024-01-30T16:32:54Z"/>
                <w:rFonts w:hint="default" w:cs="Arial"/>
                <w:color w:val="000000"/>
                <w:szCs w:val="18"/>
                <w:lang w:val="en-US" w:eastAsia="zh-CN" w:bidi="ar"/>
              </w:rPr>
            </w:pPr>
            <w:ins w:id="1572" w:author="Chinaunicom" w:date="2024-01-30T16:41:03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</w:t>
              </w:r>
            </w:ins>
            <w:ins w:id="1573" w:author="Chinaunicom" w:date="2024-01-30T16:41:04Z">
              <w:r>
                <w:rPr>
                  <w:rFonts w:hint="eastAsia" w:cs="Arial" w:eastAsiaTheme="minorEastAsia"/>
                  <w:color w:val="000000"/>
                  <w:szCs w:val="18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4" w:author="Chinaunicom" w:date="2024-01-30T16:32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575" w:author="China Unicom" w:date="2024-02-05T15:30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6" w:author="China Unicom" w:date="2024-02-05T15:30:54Z"/>
                <w:rFonts w:hint="default"/>
                <w:lang w:val="en-US" w:eastAsia="zh-CN"/>
              </w:rPr>
            </w:pPr>
            <w:ins w:id="1577" w:author="China Unicom" w:date="2024-02-05T15:31:26Z">
              <w:r>
                <w:rPr>
                  <w:lang w:val="en-US" w:eastAsia="zh-CN"/>
                </w:rPr>
                <w:t>CA_n5A-n66A-n77</w:t>
              </w:r>
            </w:ins>
            <w:ins w:id="1578" w:author="China Unicom" w:date="2024-02-05T15:31:28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9" w:author="China Unicom" w:date="2024-02-05T15:32:08Z"/>
                <w:rFonts w:cs="Arial"/>
                <w:szCs w:val="18"/>
                <w:lang w:val="en-US" w:eastAsia="zh-CN"/>
              </w:rPr>
            </w:pPr>
            <w:ins w:id="1580" w:author="China Unicom" w:date="2024-02-05T15:32:08Z">
              <w:r>
                <w:rPr>
                  <w:rFonts w:cs="Arial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pStyle w:val="52"/>
              <w:rPr>
                <w:ins w:id="1581" w:author="China Unicom" w:date="2024-02-05T15:32:08Z"/>
                <w:rFonts w:cs="Arial"/>
                <w:szCs w:val="18"/>
                <w:lang w:val="en-US" w:eastAsia="zh-CN"/>
              </w:rPr>
            </w:pPr>
            <w:ins w:id="1582" w:author="China Unicom" w:date="2024-02-05T15:32:08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1583" w:author="China Unicom" w:date="2024-02-05T15:30:54Z"/>
                <w:lang w:val="en-US" w:eastAsia="zh-CN"/>
              </w:rPr>
            </w:pPr>
            <w:ins w:id="1584" w:author="China Unicom" w:date="2024-02-05T15:32:08Z">
              <w:r>
                <w:rPr>
                  <w:rFonts w:cs="Arial"/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5" w:author="China Unicom" w:date="2024-02-05T15:30:54Z"/>
                <w:rFonts w:hint="default"/>
                <w:lang w:val="en-US" w:eastAsia="zh-CN"/>
              </w:rPr>
            </w:pPr>
            <w:ins w:id="1586" w:author="China Unicom" w:date="2024-02-05T15:31:32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7" w:author="China Unicom" w:date="2024-02-05T15:30:54Z"/>
                <w:lang w:val="en-US" w:eastAsia="zh-CN" w:bidi="ar"/>
              </w:rPr>
            </w:pPr>
            <w:ins w:id="1588" w:author="China Unicom" w:date="2024-02-05T15:33:26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589" w:author="China Unicom" w:date="2024-02-05T15:33:26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0" w:author="China Unicom" w:date="2024-02-05T15:30:54Z"/>
                <w:rFonts w:hint="default"/>
                <w:lang w:val="en-US" w:eastAsia="zh-CN"/>
              </w:rPr>
            </w:pPr>
            <w:ins w:id="1591" w:author="China Unicom" w:date="2024-02-05T15:34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90" w:hRule="atLeast"/>
          <w:ins w:id="1592" w:author="China Unicom" w:date="2024-02-05T15:30:5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3" w:author="China Unicom" w:date="2024-02-05T15:30:56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4" w:author="China Unicom" w:date="2024-02-05T15:30:56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5" w:author="China Unicom" w:date="2024-02-05T15:30:56Z"/>
                <w:rFonts w:hint="default"/>
                <w:lang w:val="en-US" w:eastAsia="zh-CN"/>
              </w:rPr>
            </w:pPr>
            <w:ins w:id="1596" w:author="China Unicom" w:date="2024-02-05T15:31:34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7" w:author="China Unicom" w:date="2024-02-05T15:30:56Z"/>
                <w:lang w:val="en-US" w:eastAsia="zh-CN" w:bidi="ar"/>
              </w:rPr>
            </w:pPr>
            <w:ins w:id="1598" w:author="China Unicom" w:date="2024-02-05T15:33:4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9" w:author="China Unicom" w:date="2024-02-05T15:30:5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90" w:hRule="atLeast"/>
          <w:ins w:id="1600" w:author="China Unicom" w:date="2024-02-05T15:31:0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1" w:author="China Unicom" w:date="2024-02-05T15:31:09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2" w:author="China Unicom" w:date="2024-02-05T15:31:09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3" w:author="China Unicom" w:date="2024-02-05T15:31:09Z"/>
                <w:rFonts w:hint="default"/>
                <w:lang w:val="en-US" w:eastAsia="zh-CN"/>
              </w:rPr>
            </w:pPr>
            <w:ins w:id="1604" w:author="China Unicom" w:date="2024-02-05T15:31:36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605" w:author="China Unicom" w:date="2024-02-05T15:31:37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6" w:author="China Unicom" w:date="2024-02-05T15:31:09Z"/>
                <w:lang w:val="en-US" w:eastAsia="zh-CN" w:bidi="ar"/>
              </w:rPr>
            </w:pPr>
            <w:ins w:id="1607" w:author="China Unicom" w:date="2024-02-05T15:33:5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8" w:author="China Unicom" w:date="2024-02-05T15:31:0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609" w:author="China Unicom" w:date="2024-02-05T15:31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0" w:author="China Unicom" w:date="2024-02-05T15:31:1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1" w:author="China Unicom" w:date="2024-02-05T15:31:1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2" w:author="China Unicom" w:date="2024-02-05T15:31:10Z"/>
                <w:rFonts w:hint="default"/>
                <w:lang w:val="en-US" w:eastAsia="zh-CN"/>
              </w:rPr>
            </w:pPr>
            <w:ins w:id="1613" w:author="China Unicom" w:date="2024-02-05T15:31:39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4" w:author="China Unicom" w:date="2024-02-05T15:31:10Z"/>
                <w:lang w:val="en-US" w:eastAsia="zh-CN" w:bidi="ar"/>
              </w:rPr>
            </w:pPr>
            <w:ins w:id="1615" w:author="China Unicom" w:date="2024-02-05T15:34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</w:t>
              </w:r>
            </w:ins>
            <w:ins w:id="1616" w:author="China Unicom" w:date="2024-02-05T15:34:00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7" w:author="China Unicom" w:date="2024-02-05T15:31:10Z"/>
                <w:rFonts w:hint="default"/>
                <w:lang w:val="en-US" w:eastAsia="zh-CN"/>
              </w:rPr>
            </w:pPr>
            <w:ins w:id="1618" w:author="China Unicom" w:date="2024-02-05T15:34:4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619" w:author="China Unicom" w:date="2024-02-05T15:31:2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0" w:author="China Unicom" w:date="2024-02-05T15:31:20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1" w:author="China Unicom" w:date="2024-02-05T15:31:20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2" w:author="China Unicom" w:date="2024-02-05T15:31:20Z"/>
                <w:rFonts w:hint="default"/>
                <w:lang w:val="en-US" w:eastAsia="zh-CN"/>
              </w:rPr>
            </w:pPr>
            <w:ins w:id="1623" w:author="China Unicom" w:date="2024-02-05T15:31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24" w:author="China Unicom" w:date="2024-02-05T15:31:41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5" w:author="China Unicom" w:date="2024-02-05T15:31:20Z"/>
                <w:lang w:val="en-US" w:eastAsia="zh-CN" w:bidi="ar"/>
              </w:rPr>
            </w:pPr>
            <w:ins w:id="1626" w:author="China Unicom" w:date="2024-02-05T15:34:0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7" w:author="China Unicom" w:date="2024-02-05T15:31:2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wAfter w:w="0" w:type="auto"/>
          <w:trHeight w:val="29" w:hRule="atLeast"/>
          <w:ins w:id="1628" w:author="China Unicom" w:date="2024-02-05T15:31:21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9" w:author="China Unicom" w:date="2024-02-05T15:31:21Z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0" w:author="China Unicom" w:date="2024-02-05T15:31:21Z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1" w:author="China Unicom" w:date="2024-02-05T15:31:21Z"/>
                <w:rFonts w:hint="default"/>
                <w:lang w:val="en-US" w:eastAsia="zh-CN"/>
              </w:rPr>
            </w:pPr>
            <w:ins w:id="1632" w:author="China Unicom" w:date="2024-02-05T15:31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33" w:author="China Unicom" w:date="2024-02-05T15:31:43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4" w:author="China Unicom" w:date="2024-02-05T15:31:21Z"/>
                <w:lang w:val="en-US" w:eastAsia="zh-CN" w:bidi="ar"/>
              </w:rPr>
            </w:pPr>
            <w:ins w:id="1635" w:author="China Unicom" w:date="2024-02-05T15:34:15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6" w:author="China Unicom" w:date="2024-02-05T15:31:2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CA_n25A-n66A-n77(2A)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 4 and 5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</w:t>
            </w:r>
            <w:r>
              <w:rPr>
                <w:rFonts w:cs="Arial"/>
                <w:szCs w:val="18"/>
                <w:lang w:val="sv-SE" w:eastAsia="zh-CN"/>
              </w:rPr>
              <w:t>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CA_n25A-n66A-n78(2A)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CA_n25A-n78A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CA_n66A-n78A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37" w:author="Chinaunicom" w:date="2024-01-30T16:42:50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8" w:author="Chinaunicom" w:date="2024-01-30T16:42:50Z"/>
                <w:rFonts w:hint="eastAsia" w:eastAsia="等线"/>
                <w:lang w:val="en-US" w:eastAsia="zh-CN"/>
              </w:rPr>
            </w:pPr>
            <w:ins w:id="1639" w:author="Chinaunicom" w:date="2024-01-30T16:43:04Z">
              <w:r>
                <w:rPr>
                  <w:rFonts w:eastAsia="等线"/>
                  <w:kern w:val="2"/>
                  <w:szCs w:val="22"/>
                  <w:lang w:val="en-US"/>
                </w:rPr>
                <w:t>CA_n48A-n66A-n77</w:t>
              </w:r>
            </w:ins>
            <w:ins w:id="1640" w:author="Chinaunicom" w:date="2024-01-30T16:43:06Z">
              <w:r>
                <w:rPr>
                  <w:rFonts w:hint="eastAsia" w:eastAsia="等线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1" w:author="Chinaunicom" w:date="2024-01-30T16:44:59Z"/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2" w:author="Chinaunicom" w:date="2024-01-30T16:44:59Z">
              <w:r>
                <w:rPr>
                  <w:rFonts w:eastAsiaTheme="minor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pStyle w:val="52"/>
              <w:rPr>
                <w:ins w:id="1643" w:author="Chinaunicom" w:date="2024-01-30T16:44:59Z"/>
                <w:rFonts w:eastAsia="宋体" w:cs="Arial"/>
                <w:szCs w:val="18"/>
                <w:lang w:val="en-US"/>
              </w:rPr>
            </w:pPr>
            <w:ins w:id="1644" w:author="Chinaunicom" w:date="2024-01-30T16:44:59Z">
              <w:r>
                <w:rPr>
                  <w:rFonts w:eastAsia="宋体" w:cs="Arial"/>
                  <w:szCs w:val="18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645" w:author="Chinaunicom" w:date="2024-01-30T16:42:50Z"/>
                <w:lang w:val="en-US"/>
              </w:rPr>
            </w:pPr>
            <w:ins w:id="1646" w:author="Chinaunicom" w:date="2024-01-30T16:44:59Z">
              <w:r>
                <w:rPr>
                  <w:rFonts w:eastAsia="宋体"/>
                  <w:lang w:val="en-US" w:eastAsia="zh-CN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7" w:author="Chinaunicom" w:date="2024-01-30T16:42:50Z"/>
                <w:rFonts w:hint="default" w:eastAsia="宋体"/>
                <w:lang w:val="en-US" w:eastAsia="zh-CN"/>
              </w:rPr>
            </w:pPr>
            <w:ins w:id="1648" w:author="Chinaunicom" w:date="2024-01-30T16:45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49" w:author="Chinaunicom" w:date="2024-01-30T16:45:08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0" w:author="Chinaunicom" w:date="2024-01-30T16:42:50Z"/>
                <w:rFonts w:eastAsia="宋体"/>
                <w:lang w:val="en-US" w:eastAsia="zh-CN" w:bidi="ar"/>
              </w:rPr>
            </w:pPr>
            <w:ins w:id="1651" w:author="Chinaunicom" w:date="2024-01-30T16:45:31Z">
              <w:r>
                <w:rPr>
                  <w:rFonts w:eastAsia="宋体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2" w:author="Chinaunicom" w:date="2024-01-30T16:42:50Z"/>
                <w:rFonts w:hint="eastAsia" w:eastAsia="宋体"/>
                <w:lang w:val="en-US" w:eastAsia="zh-CN"/>
              </w:rPr>
            </w:pPr>
            <w:ins w:id="1653" w:author="Chinaunicom" w:date="2024-01-30T16:46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54" w:author="Chinaunicom" w:date="2024-01-30T16:42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5" w:author="Chinaunicom" w:date="2024-01-30T16:42:55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6" w:author="Chinaunicom" w:date="2024-01-30T16:42:55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7" w:author="Chinaunicom" w:date="2024-01-30T16:42:55Z"/>
                <w:rFonts w:hint="default" w:eastAsia="宋体"/>
                <w:lang w:val="en-US" w:eastAsia="zh-CN"/>
              </w:rPr>
            </w:pPr>
            <w:ins w:id="1658" w:author="Chinaunicom" w:date="2024-01-30T16:45:1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59" w:author="Chinaunicom" w:date="2024-01-30T16:45:11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0" w:author="Chinaunicom" w:date="2024-01-30T16:42:55Z"/>
                <w:rFonts w:eastAsia="宋体"/>
                <w:lang w:val="en-US" w:eastAsia="zh-CN" w:bidi="ar"/>
              </w:rPr>
            </w:pPr>
            <w:ins w:id="1661" w:author="Chinaunicom" w:date="2024-01-30T16:45:41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2" w:author="Chinaunicom" w:date="2024-01-30T16:42:5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63" w:author="Chinaunicom" w:date="2024-01-30T16:42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4" w:author="Chinaunicom" w:date="2024-01-30T16:42:54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5" w:author="Chinaunicom" w:date="2024-01-30T16:42:54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6" w:author="Chinaunicom" w:date="2024-01-30T16:42:54Z"/>
                <w:rFonts w:hint="default" w:eastAsia="宋体"/>
                <w:lang w:val="en-US" w:eastAsia="zh-CN"/>
              </w:rPr>
            </w:pPr>
            <w:ins w:id="1667" w:author="Chinaunicom" w:date="2024-01-30T16:45:13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8" w:author="Chinaunicom" w:date="2024-01-30T16:42:54Z"/>
                <w:rFonts w:eastAsia="宋体"/>
                <w:lang w:val="en-US" w:eastAsia="zh-CN" w:bidi="ar"/>
              </w:rPr>
            </w:pPr>
            <w:ins w:id="1669" w:author="Chinaunicom" w:date="2024-01-30T16:45:48Z">
              <w:r>
                <w:rPr>
                  <w:rFonts w:eastAsia="宋体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0" w:author="Chinaunicom" w:date="2024-01-30T16:42:54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71" w:author="Chinaunicom" w:date="2024-01-30T16:42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2" w:author="Chinaunicom" w:date="2024-01-30T16:42:54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3" w:author="Chinaunicom" w:date="2024-01-30T16:42:54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4" w:author="Chinaunicom" w:date="2024-01-30T16:42:54Z"/>
                <w:rFonts w:hint="default" w:eastAsia="宋体"/>
                <w:lang w:val="en-US" w:eastAsia="zh-CN"/>
              </w:rPr>
            </w:pPr>
            <w:ins w:id="1675" w:author="Chinaunicom" w:date="2024-01-30T16:45:1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76" w:author="Chinaunicom" w:date="2024-01-30T16:45:16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7" w:author="Chinaunicom" w:date="2024-01-30T16:42:54Z"/>
                <w:rFonts w:eastAsia="宋体"/>
                <w:lang w:val="en-US" w:eastAsia="zh-CN" w:bidi="ar"/>
              </w:rPr>
            </w:pPr>
            <w:ins w:id="1678" w:author="Chinaunicom" w:date="2024-01-30T16:45:58Z">
              <w:r>
                <w:rPr>
                  <w:rFonts w:eastAsia="宋体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9" w:author="Chinaunicom" w:date="2024-01-30T16:42:54Z"/>
                <w:rFonts w:hint="eastAsia" w:eastAsia="宋体"/>
                <w:lang w:val="en-US" w:eastAsia="zh-CN"/>
              </w:rPr>
            </w:pPr>
            <w:ins w:id="1680" w:author="Chinaunicom" w:date="2024-01-30T16:46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81" w:author="Chinaunicom" w:date="2024-01-30T16:42:5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2" w:author="Chinaunicom" w:date="2024-01-30T16:42:53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3" w:author="Chinaunicom" w:date="2024-01-30T16:42:53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4" w:author="Chinaunicom" w:date="2024-01-30T16:42:53Z"/>
                <w:rFonts w:hint="default" w:eastAsia="宋体"/>
                <w:lang w:val="en-US" w:eastAsia="zh-CN"/>
              </w:rPr>
            </w:pPr>
            <w:ins w:id="1685" w:author="Chinaunicom" w:date="2024-01-30T16:45:18Z">
              <w:r>
                <w:rPr>
                  <w:rFonts w:hint="eastAsia" w:eastAsia="宋体"/>
                  <w:lang w:val="en-US" w:eastAsia="zh-CN"/>
                </w:rPr>
                <w:t>n6</w:t>
              </w:r>
            </w:ins>
            <w:ins w:id="1686" w:author="Chinaunicom" w:date="2024-01-30T16:45:1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7" w:author="Chinaunicom" w:date="2024-01-30T16:42:53Z"/>
                <w:rFonts w:eastAsia="宋体"/>
                <w:lang w:val="en-US" w:eastAsia="zh-CN" w:bidi="ar"/>
              </w:rPr>
            </w:pPr>
            <w:ins w:id="1688" w:author="Chinaunicom" w:date="2024-01-30T16:46:06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9" w:author="Chinaunicom" w:date="2024-01-30T16:42:53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90" w:author="Chinaunicom" w:date="2024-01-30T16:42:52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1" w:author="Chinaunicom" w:date="2024-01-30T16:42:52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2" w:author="Chinaunicom" w:date="2024-01-30T16:42:52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3" w:author="Chinaunicom" w:date="2024-01-30T16:42:52Z"/>
                <w:rFonts w:hint="default" w:eastAsia="宋体"/>
                <w:lang w:val="en-US" w:eastAsia="zh-CN"/>
              </w:rPr>
            </w:pPr>
            <w:ins w:id="1694" w:author="Chinaunicom" w:date="2024-01-30T16:45:2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695" w:author="Chinaunicom" w:date="2024-01-30T16:45:2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6" w:author="Chinaunicom" w:date="2024-01-30T16:42:52Z"/>
                <w:rFonts w:eastAsia="宋体"/>
                <w:lang w:val="en-US" w:eastAsia="zh-CN" w:bidi="ar"/>
              </w:rPr>
            </w:pPr>
            <w:ins w:id="1697" w:author="Chinaunicom" w:date="2024-01-30T16:46:13Z">
              <w:r>
                <w:rPr>
                  <w:rFonts w:eastAsia="宋体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8" w:author="Chinaunicom" w:date="2024-01-30T16:42:5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99" w:author="Chinaunicom" w:date="2024-01-30T16:48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0" w:author="Chinaunicom" w:date="2024-01-30T16:48:10Z"/>
                <w:lang w:val="en-US"/>
              </w:rPr>
            </w:pPr>
            <w:ins w:id="1701" w:author="Chinaunicom" w:date="2024-01-30T16:48:36Z">
              <w:r>
                <w:rPr>
                  <w:rFonts w:eastAsia="宋体"/>
                  <w:lang w:val="en-US"/>
                </w:rPr>
                <w:t>CA_n66A-n71A-n77A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2" w:author="Chinaunicom" w:date="2024-01-30T16:48:46Z"/>
                <w:rFonts w:eastAsia="宋体"/>
                <w:lang w:val="en-US"/>
              </w:rPr>
            </w:pPr>
            <w:ins w:id="1703" w:author="Chinaunicom" w:date="2024-01-30T16:48:46Z">
              <w:r>
                <w:rPr>
                  <w:rFonts w:eastAsia="宋体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704" w:author="Chinaunicom" w:date="2024-01-30T16:48:46Z"/>
                <w:rFonts w:eastAsia="宋体"/>
                <w:lang w:val="en-US"/>
              </w:rPr>
            </w:pPr>
            <w:ins w:id="1705" w:author="Chinaunicom" w:date="2024-01-30T16:48:46Z">
              <w:r>
                <w:rPr>
                  <w:rFonts w:eastAsia="宋体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706" w:author="Chinaunicom" w:date="2024-01-30T16:48:10Z"/>
                <w:lang w:val="en-US"/>
              </w:rPr>
            </w:pPr>
            <w:ins w:id="1707" w:author="Chinaunicom" w:date="2024-01-30T16:48:46Z">
              <w:r>
                <w:rPr>
                  <w:rFonts w:eastAsia="宋体"/>
                  <w:lang w:val="en-US"/>
                </w:rPr>
                <w:t>CA_n71A-n77A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8" w:author="Chinaunicom" w:date="2024-01-30T16:48:10Z"/>
                <w:rFonts w:hint="default" w:eastAsia="宋体"/>
                <w:lang w:val="en-US" w:eastAsia="zh-CN"/>
              </w:rPr>
            </w:pPr>
            <w:ins w:id="1709" w:author="Chinaunicom" w:date="2024-01-30T16:51:11Z">
              <w:r>
                <w:rPr>
                  <w:rFonts w:hint="eastAsia" w:eastAsia="宋体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0" w:author="Chinaunicom" w:date="2024-01-30T16:48:10Z"/>
                <w:lang w:val="en-US" w:eastAsia="zh-CN"/>
              </w:rPr>
            </w:pPr>
            <w:ins w:id="1711" w:author="Chinaunicom" w:date="2024-01-30T16:51:34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2" w:author="Chinaunicom" w:date="2024-01-30T16:48:10Z"/>
                <w:rFonts w:hint="default"/>
                <w:lang w:val="en-US" w:eastAsia="zh-CN"/>
              </w:rPr>
            </w:pPr>
            <w:ins w:id="1713" w:author="Chinaunicom" w:date="2024-01-30T16:52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14" w:author="Chinaunicom" w:date="2024-01-30T16:48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5" w:author="Chinaunicom" w:date="2024-01-30T16:48:12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6" w:author="Chinaunicom" w:date="2024-01-30T16:48:12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7" w:author="Chinaunicom" w:date="2024-01-30T16:48:12Z"/>
                <w:rFonts w:hint="default" w:eastAsia="宋体"/>
                <w:lang w:val="en-US" w:eastAsia="zh-CN"/>
              </w:rPr>
            </w:pPr>
            <w:ins w:id="1718" w:author="Chinaunicom" w:date="2024-01-30T16:51:1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19" w:author="Chinaunicom" w:date="2024-01-30T16:51:15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0" w:author="Chinaunicom" w:date="2024-01-30T16:48:12Z"/>
                <w:lang w:val="en-US" w:eastAsia="zh-CN"/>
              </w:rPr>
            </w:pPr>
            <w:ins w:id="1721" w:author="Chinaunicom" w:date="2024-01-30T16:51:43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2" w:author="Chinaunicom" w:date="2024-01-30T16:48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23" w:author="Chinaunicom" w:date="2024-01-30T16:48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4" w:author="Chinaunicom" w:date="2024-01-30T16:48:12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5" w:author="Chinaunicom" w:date="2024-01-30T16:48:12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6" w:author="Chinaunicom" w:date="2024-01-30T16:48:12Z"/>
                <w:rFonts w:hint="default" w:eastAsia="宋体"/>
                <w:lang w:val="en-US" w:eastAsia="zh-CN"/>
              </w:rPr>
            </w:pPr>
            <w:ins w:id="1727" w:author="Chinaunicom" w:date="2024-01-30T16:51:19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8" w:author="Chinaunicom" w:date="2024-01-30T16:48:12Z"/>
                <w:lang w:val="en-US" w:eastAsia="zh-CN"/>
              </w:rPr>
            </w:pPr>
            <w:ins w:id="1729" w:author="Chinaunicom" w:date="2024-01-30T16:51:51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0" w:author="Chinaunicom" w:date="2024-01-30T16:48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31" w:author="Chinaunicom" w:date="2024-01-30T16:48:2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2" w:author="Chinaunicom" w:date="2024-01-30T16:48:25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3" w:author="Chinaunicom" w:date="2024-01-30T16:48:25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4" w:author="Chinaunicom" w:date="2024-01-30T16:48:25Z"/>
                <w:rFonts w:hint="default" w:eastAsia="宋体"/>
                <w:lang w:val="en-US" w:eastAsia="zh-CN"/>
              </w:rPr>
            </w:pPr>
            <w:ins w:id="1735" w:author="Chinaunicom" w:date="2024-01-30T16:51:2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36" w:author="Chinaunicom" w:date="2024-01-30T16:51:22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7" w:author="Chinaunicom" w:date="2024-01-30T16:48:25Z"/>
                <w:lang w:val="en-US" w:eastAsia="zh-CN"/>
              </w:rPr>
            </w:pPr>
            <w:ins w:id="1738" w:author="Chinaunicom" w:date="2024-01-30T16:52:00Z">
              <w:r>
                <w:rPr>
                  <w:rFonts w:eastAsiaTheme="minorEastAsia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9" w:author="Chinaunicom" w:date="2024-01-30T16:48:25Z"/>
                <w:rFonts w:hint="default"/>
                <w:lang w:val="en-US" w:eastAsia="zh-CN"/>
              </w:rPr>
            </w:pPr>
            <w:ins w:id="1740" w:author="Chinaunicom" w:date="2024-01-30T16:52:23Z">
              <w:r>
                <w:rPr>
                  <w:rFonts w:hint="eastAsia"/>
                  <w:lang w:val="en-US" w:eastAsia="zh-CN"/>
                </w:rPr>
                <w:t>4</w:t>
              </w:r>
            </w:ins>
            <w:ins w:id="1741" w:author="Chinaunicom" w:date="2024-01-30T16:52:24Z">
              <w:r>
                <w:rPr>
                  <w:rFonts w:hint="eastAsia"/>
                  <w:lang w:val="en-US" w:eastAsia="zh-CN"/>
                </w:rPr>
                <w:t xml:space="preserve"> an</w:t>
              </w:r>
            </w:ins>
            <w:ins w:id="1742" w:author="Chinaunicom" w:date="2024-01-30T16:52:26Z">
              <w:r>
                <w:rPr>
                  <w:rFonts w:hint="eastAsia"/>
                  <w:lang w:val="en-US" w:eastAsia="zh-CN"/>
                </w:rPr>
                <w:t>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43" w:author="Chinaunicom" w:date="2024-01-30T16:48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4" w:author="Chinaunicom" w:date="2024-01-30T16:48:27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5" w:author="Chinaunicom" w:date="2024-01-30T16:48:27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6" w:author="Chinaunicom" w:date="2024-01-30T16:48:27Z"/>
                <w:rFonts w:hint="default" w:eastAsia="宋体"/>
                <w:lang w:val="en-US" w:eastAsia="zh-CN"/>
              </w:rPr>
            </w:pPr>
            <w:ins w:id="1747" w:author="Chinaunicom" w:date="2024-01-30T16:5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48" w:author="Chinaunicom" w:date="2024-01-30T16:51:24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9" w:author="Chinaunicom" w:date="2024-01-30T16:48:27Z"/>
                <w:lang w:val="en-US" w:eastAsia="zh-CN"/>
              </w:rPr>
            </w:pPr>
            <w:ins w:id="1750" w:author="Chinaunicom" w:date="2024-01-30T16:52:10Z">
              <w:r>
                <w:rPr>
                  <w:rFonts w:eastAsiaTheme="minorEastAsia"/>
                  <w:lang w:val="en-US" w:eastAsia="zh-CN" w:bidi="ar"/>
                </w:rPr>
                <w:t>n71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1" w:author="Chinaunicom" w:date="2024-01-30T16:48:2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52" w:author="Chinaunicom" w:date="2024-01-30T16:48:2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3" w:author="Chinaunicom" w:date="2024-01-30T16:48:26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4" w:author="Chinaunicom" w:date="2024-01-30T16:48:26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5" w:author="Chinaunicom" w:date="2024-01-30T16:48:26Z"/>
                <w:rFonts w:hint="default" w:eastAsia="宋体"/>
                <w:lang w:val="en-US" w:eastAsia="zh-CN"/>
              </w:rPr>
            </w:pPr>
            <w:ins w:id="1756" w:author="Chinaunicom" w:date="2024-01-30T16:51:26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757" w:author="Chinaunicom" w:date="2024-01-30T16:51:2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8" w:author="Chinaunicom" w:date="2024-01-30T16:48:26Z"/>
                <w:lang w:val="en-US" w:eastAsia="zh-CN"/>
              </w:rPr>
            </w:pPr>
            <w:ins w:id="1759" w:author="Chinaunicom" w:date="2024-01-30T16:52:15Z">
              <w:r>
                <w:rPr>
                  <w:rFonts w:eastAsiaTheme="minorEastAsia"/>
                  <w:lang w:val="en-US" w:eastAsia="zh-CN" w:bidi="ar"/>
                </w:rPr>
                <w:t>n7</w:t>
              </w:r>
            </w:ins>
            <w:ins w:id="1760" w:author="Chinaunicom" w:date="2024-01-30T16:52:17Z">
              <w:r>
                <w:rPr>
                  <w:rFonts w:hint="eastAsia" w:eastAsiaTheme="minorEastAsia"/>
                  <w:lang w:val="en-US" w:eastAsia="zh-CN" w:bidi="ar"/>
                </w:rPr>
                <w:t>7</w:t>
              </w:r>
            </w:ins>
            <w:ins w:id="1761" w:author="Chinaunicom" w:date="2024-01-30T16:52:15Z">
              <w:r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2" w:author="Chinaunicom" w:date="2024-01-30T16:48:2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63" w:author="Chinaunicom" w:date="2024-01-30T16:54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4" w:author="Chinaunicom" w:date="2024-01-30T16:54:55Z"/>
                <w:rFonts w:hint="eastAsia" w:eastAsia="宋体"/>
                <w:lang w:val="en-US" w:eastAsia="zh-CN"/>
              </w:rPr>
            </w:pPr>
            <w:ins w:id="1765" w:author="Chinaunicom" w:date="2024-01-30T16:56:08Z">
              <w:r>
                <w:rPr>
                  <w:rFonts w:eastAsia="宋体"/>
                  <w:lang w:val="en-US"/>
                </w:rPr>
                <w:t>CA_n66A-n71A-n77</w:t>
              </w:r>
            </w:ins>
            <w:ins w:id="1766" w:author="Chinaunicom" w:date="2024-01-30T16:56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767" w:author="Chinaunicom" w:date="2024-01-30T16:56:1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768" w:author="Chinaunicom" w:date="2024-01-30T16:56:08Z">
              <w:r>
                <w:rPr>
                  <w:rFonts w:eastAsia="宋体"/>
                  <w:lang w:val="en-US"/>
                </w:rPr>
                <w:t>A</w:t>
              </w:r>
            </w:ins>
            <w:ins w:id="1769" w:author="Chinaunicom" w:date="2024-01-30T16:56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0" w:author="Chinaunicom" w:date="2024-01-30T16:56:25Z"/>
                <w:rFonts w:eastAsia="宋体"/>
                <w:lang w:val="en-US"/>
              </w:rPr>
            </w:pPr>
            <w:ins w:id="1771" w:author="Chinaunicom" w:date="2024-01-30T16:56:25Z">
              <w:r>
                <w:rPr>
                  <w:rFonts w:eastAsia="宋体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772" w:author="Chinaunicom" w:date="2024-01-30T16:56:25Z"/>
                <w:rFonts w:eastAsia="宋体"/>
                <w:lang w:val="en-US"/>
              </w:rPr>
            </w:pPr>
            <w:ins w:id="1773" w:author="Chinaunicom" w:date="2024-01-30T16:56:25Z">
              <w:r>
                <w:rPr>
                  <w:rFonts w:eastAsia="宋体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774" w:author="Chinaunicom" w:date="2024-01-30T16:54:55Z"/>
                <w:lang w:val="en-US"/>
              </w:rPr>
            </w:pPr>
            <w:ins w:id="1775" w:author="Chinaunicom" w:date="2024-01-30T16:56:25Z">
              <w:r>
                <w:rPr>
                  <w:rFonts w:eastAsia="宋体"/>
                  <w:lang w:val="en-US"/>
                </w:rPr>
                <w:t>CA_n71A-n77A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6" w:author="Chinaunicom" w:date="2024-01-30T16:54:55Z"/>
                <w:rFonts w:hint="default" w:eastAsia="宋体"/>
                <w:lang w:val="en-US" w:eastAsia="zh-CN"/>
              </w:rPr>
            </w:pPr>
            <w:ins w:id="1777" w:author="Chinaunicom" w:date="2024-01-30T16:56:3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78" w:author="Chinaunicom" w:date="2024-01-30T16:56:34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9" w:author="Chinaunicom" w:date="2024-01-30T16:54:55Z"/>
                <w:rFonts w:eastAsiaTheme="minorEastAsia"/>
                <w:lang w:val="en-US" w:eastAsia="zh-CN" w:bidi="ar"/>
              </w:rPr>
            </w:pPr>
            <w:ins w:id="1780" w:author="Chinaunicom" w:date="2024-01-30T16:57:04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1" w:author="Chinaunicom" w:date="2024-01-30T16:54:55Z"/>
                <w:rFonts w:hint="default"/>
                <w:lang w:val="en-US" w:eastAsia="zh-CN"/>
              </w:rPr>
            </w:pPr>
            <w:ins w:id="1782" w:author="Chinaunicom" w:date="2024-01-30T16:57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83" w:author="Chinaunicom" w:date="2024-01-30T16:55:5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4" w:author="Chinaunicom" w:date="2024-01-30T16:55:51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5" w:author="Chinaunicom" w:date="2024-01-30T16:55:51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6" w:author="Chinaunicom" w:date="2024-01-30T16:55:51Z"/>
                <w:rFonts w:hint="default" w:eastAsia="宋体"/>
                <w:lang w:val="en-US" w:eastAsia="zh-CN"/>
              </w:rPr>
            </w:pPr>
            <w:ins w:id="1787" w:author="Chinaunicom" w:date="2024-01-30T16:56:3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88" w:author="Chinaunicom" w:date="2024-01-30T16:56:37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9" w:author="Chinaunicom" w:date="2024-01-30T16:55:51Z"/>
                <w:rFonts w:eastAsiaTheme="minorEastAsia"/>
                <w:lang w:val="en-US" w:eastAsia="zh-CN" w:bidi="ar"/>
              </w:rPr>
            </w:pPr>
            <w:ins w:id="1790" w:author="Chinaunicom" w:date="2024-01-30T16:57:10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1" w:author="Chinaunicom" w:date="2024-01-30T16:55:5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92" w:author="Chinaunicom" w:date="2024-01-30T16:55:5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3" w:author="Chinaunicom" w:date="2024-01-30T16:55:57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4" w:author="Chinaunicom" w:date="2024-01-30T16:55:57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5" w:author="Chinaunicom" w:date="2024-01-30T16:55:57Z"/>
                <w:rFonts w:hint="default" w:eastAsia="宋体"/>
                <w:lang w:val="en-US" w:eastAsia="zh-CN"/>
              </w:rPr>
            </w:pPr>
            <w:ins w:id="1796" w:author="Chinaunicom" w:date="2024-01-30T16:56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97" w:author="Chinaunicom" w:date="2024-01-30T16:56:39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8" w:author="Chinaunicom" w:date="2024-01-30T16:55:57Z"/>
                <w:rFonts w:eastAsiaTheme="minorEastAsia"/>
                <w:lang w:val="en-US" w:eastAsia="zh-CN" w:bidi="ar"/>
              </w:rPr>
            </w:pPr>
            <w:ins w:id="1799" w:author="Chinaunicom" w:date="2024-01-30T16:57:20Z">
              <w:r>
                <w:rPr>
                  <w:rFonts w:eastAsia="宋体"/>
                  <w:lang w:val="en-US" w:eastAsia="zh-CN" w:bidi="ar"/>
                </w:rPr>
                <w:t>CA_n77(2A)_BCS1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0" w:author="Chinaunicom" w:date="2024-01-30T16:55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01" w:author="Chinaunicom" w:date="2024-01-30T16:55:5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2" w:author="Chinaunicom" w:date="2024-01-30T16:55:56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3" w:author="Chinaunicom" w:date="2024-01-30T16:55:56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4" w:author="Chinaunicom" w:date="2024-01-30T16:55:56Z"/>
                <w:rFonts w:hint="default" w:eastAsia="宋体"/>
                <w:lang w:val="en-US" w:eastAsia="zh-CN"/>
              </w:rPr>
            </w:pPr>
            <w:ins w:id="1805" w:author="Chinaunicom" w:date="2024-01-30T16:56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806" w:author="Chinaunicom" w:date="2024-01-30T16:56:4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7" w:author="Chinaunicom" w:date="2024-01-30T16:55:56Z"/>
                <w:rFonts w:eastAsiaTheme="minorEastAsia"/>
                <w:lang w:val="en-US" w:eastAsia="zh-CN" w:bidi="ar"/>
              </w:rPr>
            </w:pPr>
            <w:ins w:id="1808" w:author="Chinaunicom" w:date="2024-01-30T16:57:34Z">
              <w:r>
                <w:rPr>
                  <w:rFonts w:eastAsiaTheme="minorEastAsia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9" w:author="Chinaunicom" w:date="2024-01-30T16:55:56Z"/>
                <w:lang w:val="en-US" w:eastAsia="zh-CN"/>
              </w:rPr>
            </w:pPr>
            <w:ins w:id="1810" w:author="Chinaunicom" w:date="2024-01-30T16:58:01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11" w:author="Chinaunicom" w:date="2024-01-30T16:55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2" w:author="Chinaunicom" w:date="2024-01-30T16:55:55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3" w:author="Chinaunicom" w:date="2024-01-30T16:55:55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4" w:author="Chinaunicom" w:date="2024-01-30T16:55:55Z"/>
                <w:rFonts w:hint="default" w:eastAsia="宋体"/>
                <w:lang w:val="en-US" w:eastAsia="zh-CN"/>
              </w:rPr>
            </w:pPr>
            <w:ins w:id="1815" w:author="Chinaunicom" w:date="2024-01-30T16:56:44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816" w:author="Chinaunicom" w:date="2024-01-30T16:56:4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7" w:author="Chinaunicom" w:date="2024-01-30T16:55:55Z"/>
                <w:rFonts w:eastAsiaTheme="minorEastAsia"/>
                <w:lang w:val="en-US" w:eastAsia="zh-CN" w:bidi="ar"/>
              </w:rPr>
            </w:pPr>
            <w:ins w:id="1818" w:author="Chinaunicom" w:date="2024-01-30T16:57:44Z">
              <w:r>
                <w:rPr>
                  <w:rFonts w:eastAsiaTheme="minorEastAsia"/>
                  <w:lang w:val="en-US" w:eastAsia="zh-CN" w:bidi="ar"/>
                </w:rPr>
                <w:t>n71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9" w:author="Chinaunicom" w:date="2024-01-30T16:55:5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20" w:author="Chinaunicom" w:date="2024-01-30T16:55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1" w:author="Chinaunicom" w:date="2024-01-30T16:55:54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2" w:author="Chinaunicom" w:date="2024-01-30T16:55:54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3" w:author="Chinaunicom" w:date="2024-01-30T16:55:54Z"/>
                <w:rFonts w:hint="default" w:eastAsia="宋体"/>
                <w:lang w:val="en-US" w:eastAsia="zh-CN"/>
              </w:rPr>
            </w:pPr>
            <w:ins w:id="1824" w:author="Chinaunicom" w:date="2024-01-30T16:56:4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825" w:author="Chinaunicom" w:date="2024-01-30T16:56:47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6" w:author="Chinaunicom" w:date="2024-01-30T16:55:54Z"/>
                <w:rFonts w:eastAsiaTheme="minorEastAsia"/>
                <w:lang w:val="en-US" w:eastAsia="zh-CN" w:bidi="ar"/>
              </w:rPr>
            </w:pPr>
            <w:ins w:id="1827" w:author="Chinaunicom" w:date="2024-01-30T16:57:52Z">
              <w:r>
                <w:rPr>
                  <w:rFonts w:eastAsiaTheme="minorEastAsia"/>
                  <w:lang w:val="en-US" w:eastAsia="zh-CN" w:bidi="ar"/>
                </w:rPr>
                <w:t>CA_n77(2A) BCS 4 and 5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8" w:author="Chinaunicom" w:date="2024-01-30T16:55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29" w:author="Chinaunicom" w:date="2024-01-30T16:55:5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0" w:author="Chinaunicom" w:date="2024-01-30T16:55:53Z"/>
                <w:lang w:val="en-US"/>
              </w:rPr>
            </w:pPr>
            <w:ins w:id="1831" w:author="Chinaunicom" w:date="2024-01-30T17:12:35Z">
              <w:r>
                <w:rPr>
                  <w:rFonts w:eastAsia="宋体"/>
                  <w:kern w:val="2"/>
                  <w:szCs w:val="22"/>
                  <w:lang w:val="en-US"/>
                </w:rPr>
                <w:t>CA_n66A-n71A-n78A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2" w:author="Chinaunicom" w:date="2024-01-30T17:13:16Z"/>
                <w:rFonts w:eastAsia="宋体"/>
                <w:kern w:val="2"/>
                <w:szCs w:val="22"/>
                <w:lang w:val="en-US"/>
              </w:rPr>
            </w:pPr>
            <w:ins w:id="1833" w:author="Chinaunicom" w:date="2024-01-30T17:13:16Z">
              <w:r>
                <w:rPr>
                  <w:rFonts w:eastAsia="宋体"/>
                  <w:kern w:val="2"/>
                  <w:szCs w:val="22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834" w:author="Chinaunicom" w:date="2024-01-30T17:13:16Z"/>
                <w:rFonts w:eastAsia="宋体"/>
                <w:kern w:val="2"/>
                <w:lang w:val="en-US"/>
              </w:rPr>
            </w:pPr>
            <w:ins w:id="1835" w:author="Chinaunicom" w:date="2024-01-30T17:13:16Z">
              <w:r>
                <w:rPr>
                  <w:rFonts w:eastAsia="宋体"/>
                  <w:kern w:val="2"/>
                  <w:szCs w:val="22"/>
                  <w:lang w:val="en-US"/>
                </w:rPr>
                <w:t>CA_n66A-n78A</w:t>
              </w:r>
            </w:ins>
          </w:p>
          <w:p>
            <w:pPr>
              <w:pStyle w:val="52"/>
              <w:rPr>
                <w:ins w:id="1836" w:author="Chinaunicom" w:date="2024-01-30T16:55:53Z"/>
                <w:lang w:val="en-US"/>
              </w:rPr>
            </w:pPr>
            <w:ins w:id="1837" w:author="Chinaunicom" w:date="2024-01-30T17:13:16Z">
              <w:r>
                <w:rPr>
                  <w:rFonts w:eastAsia="宋体"/>
                  <w:kern w:val="2"/>
                  <w:szCs w:val="22"/>
                  <w:lang w:val="en-US"/>
                </w:rPr>
                <w:t>CA_n71A-n78A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8" w:author="Chinaunicom" w:date="2024-01-30T16:55:53Z"/>
                <w:rFonts w:hint="default" w:eastAsia="宋体"/>
                <w:lang w:val="en-US" w:eastAsia="zh-CN"/>
              </w:rPr>
            </w:pPr>
            <w:ins w:id="1839" w:author="Chinaunicom" w:date="2024-01-30T17:13:30Z">
              <w:r>
                <w:rPr>
                  <w:rFonts w:hint="eastAsia" w:eastAsia="宋体"/>
                  <w:lang w:val="en-US" w:eastAsia="zh-CN"/>
                </w:rPr>
                <w:t>n6</w:t>
              </w:r>
            </w:ins>
            <w:ins w:id="1840" w:author="Chinaunicom" w:date="2024-01-30T17:13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1" w:author="Chinaunicom" w:date="2024-01-30T16:55:53Z"/>
                <w:rFonts w:eastAsiaTheme="minorEastAsia"/>
                <w:lang w:val="en-US" w:eastAsia="zh-CN" w:bidi="ar"/>
              </w:rPr>
            </w:pPr>
            <w:ins w:id="1842" w:author="Chinaunicom" w:date="2024-01-30T17:13:52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3" w:author="Chinaunicom" w:date="2024-01-30T16:55:53Z"/>
                <w:rFonts w:hint="default"/>
                <w:lang w:val="en-US" w:eastAsia="zh-CN"/>
              </w:rPr>
            </w:pPr>
            <w:ins w:id="1844" w:author="Chinaunicom" w:date="2024-01-30T17:15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45" w:author="Chinaunicom" w:date="2024-01-30T17:11:4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6" w:author="Chinaunicom" w:date="2024-01-30T17:11:43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7" w:author="Chinaunicom" w:date="2024-01-30T17:11:43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8" w:author="Chinaunicom" w:date="2024-01-30T17:11:43Z"/>
                <w:rFonts w:hint="default" w:eastAsia="宋体"/>
                <w:lang w:val="en-US" w:eastAsia="zh-CN"/>
              </w:rPr>
            </w:pPr>
            <w:ins w:id="1849" w:author="Chinaunicom" w:date="2024-01-30T17:13:32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850" w:author="Chinaunicom" w:date="2024-01-30T17:13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1" w:author="Chinaunicom" w:date="2024-01-30T17:11:43Z"/>
                <w:rFonts w:eastAsiaTheme="minorEastAsia"/>
                <w:lang w:val="en-US" w:eastAsia="zh-CN" w:bidi="ar"/>
              </w:rPr>
            </w:pPr>
            <w:ins w:id="1852" w:author="Chinaunicom" w:date="2024-01-30T17:13:59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3" w:author="Chinaunicom" w:date="2024-01-30T17:11:43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54" w:author="Chinaunicom" w:date="2024-01-30T17:11:47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5" w:author="Chinaunicom" w:date="2024-01-30T17:11:47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6" w:author="Chinaunicom" w:date="2024-01-30T17:11:47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7" w:author="Chinaunicom" w:date="2024-01-30T17:11:47Z"/>
                <w:rFonts w:hint="default" w:eastAsia="宋体"/>
                <w:lang w:val="en-US" w:eastAsia="zh-CN"/>
              </w:rPr>
            </w:pPr>
            <w:ins w:id="1858" w:author="Chinaunicom" w:date="2024-01-30T17:13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859" w:author="Chinaunicom" w:date="2024-01-30T17:13:36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0" w:author="Chinaunicom" w:date="2024-01-30T17:11:47Z"/>
                <w:rFonts w:eastAsiaTheme="minorEastAsia"/>
                <w:lang w:val="en-US" w:eastAsia="zh-CN" w:bidi="ar"/>
              </w:rPr>
            </w:pPr>
            <w:ins w:id="1861" w:author="Chinaunicom" w:date="2024-01-30T17:14:08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2" w:author="Chinaunicom" w:date="2024-01-30T17:1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63" w:author="Chinaunicom" w:date="2024-01-30T17:11:46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4" w:author="Chinaunicom" w:date="2024-01-30T17:11:46Z"/>
                <w:lang w:val="en-US"/>
              </w:rPr>
            </w:pPr>
            <w:ins w:id="1865" w:author="Chinaunicom" w:date="2024-01-30T17:13:01Z">
              <w:r>
                <w:rPr>
                  <w:rFonts w:eastAsia="宋体"/>
                  <w:kern w:val="2"/>
                  <w:szCs w:val="22"/>
                  <w:lang w:val="en-US"/>
                </w:rPr>
                <w:t>CA_n66A-n71A-n78(2A)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6" w:author="Chinaunicom" w:date="2024-01-30T17:13:27Z"/>
                <w:rFonts w:eastAsia="宋体"/>
                <w:kern w:val="2"/>
                <w:szCs w:val="22"/>
                <w:lang w:val="en-US"/>
              </w:rPr>
            </w:pPr>
            <w:ins w:id="1867" w:author="Chinaunicom" w:date="2024-01-30T17:13:27Z">
              <w:r>
                <w:rPr>
                  <w:rFonts w:eastAsia="宋体"/>
                  <w:kern w:val="2"/>
                  <w:szCs w:val="22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868" w:author="Chinaunicom" w:date="2024-01-30T17:13:27Z"/>
                <w:rFonts w:eastAsia="宋体"/>
                <w:kern w:val="2"/>
                <w:lang w:val="en-US"/>
              </w:rPr>
            </w:pPr>
            <w:ins w:id="1869" w:author="Chinaunicom" w:date="2024-01-30T17:13:27Z">
              <w:r>
                <w:rPr>
                  <w:rFonts w:eastAsia="宋体"/>
                  <w:kern w:val="2"/>
                  <w:szCs w:val="22"/>
                  <w:lang w:val="en-US"/>
                </w:rPr>
                <w:t>CA_n66A-n78A</w:t>
              </w:r>
            </w:ins>
          </w:p>
          <w:p>
            <w:pPr>
              <w:pStyle w:val="52"/>
              <w:rPr>
                <w:ins w:id="1870" w:author="Chinaunicom" w:date="2024-01-30T17:11:46Z"/>
                <w:lang w:val="en-US"/>
              </w:rPr>
            </w:pPr>
            <w:ins w:id="1871" w:author="Chinaunicom" w:date="2024-01-30T17:13:27Z">
              <w:r>
                <w:rPr>
                  <w:rFonts w:eastAsia="宋体"/>
                  <w:kern w:val="2"/>
                  <w:szCs w:val="22"/>
                  <w:lang w:val="en-US"/>
                </w:rPr>
                <w:t>CA_n71A-n78A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2" w:author="Chinaunicom" w:date="2024-01-30T17:11:46Z"/>
                <w:rFonts w:hint="default" w:eastAsia="宋体"/>
                <w:lang w:val="en-US" w:eastAsia="zh-CN"/>
              </w:rPr>
            </w:pPr>
            <w:ins w:id="1873" w:author="Chinaunicom" w:date="2024-01-30T17:13:38Z">
              <w:r>
                <w:rPr>
                  <w:rFonts w:hint="eastAsia" w:eastAsia="宋体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4" w:author="Chinaunicom" w:date="2024-01-30T17:11:46Z"/>
                <w:rFonts w:eastAsiaTheme="minorEastAsia"/>
                <w:lang w:val="en-US" w:eastAsia="zh-CN" w:bidi="ar"/>
              </w:rPr>
            </w:pPr>
            <w:ins w:id="1875" w:author="Chinaunicom" w:date="2024-01-30T17:14:15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6" w:author="Chinaunicom" w:date="2024-01-30T17:11:46Z"/>
                <w:rFonts w:hint="default"/>
                <w:lang w:val="en-US" w:eastAsia="zh-CN"/>
              </w:rPr>
            </w:pPr>
            <w:ins w:id="1877" w:author="Chinaunicom" w:date="2024-01-30T17:15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78" w:author="Chinaunicom" w:date="2024-01-30T17:11:4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9" w:author="Chinaunicom" w:date="2024-01-30T17:11:45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0" w:author="Chinaunicom" w:date="2024-01-30T17:11:45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1" w:author="Chinaunicom" w:date="2024-01-30T17:11:45Z"/>
                <w:rFonts w:hint="default" w:eastAsia="宋体"/>
                <w:lang w:val="en-US" w:eastAsia="zh-CN"/>
              </w:rPr>
            </w:pPr>
            <w:ins w:id="1882" w:author="Chinaunicom" w:date="2024-01-30T17:13:4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1883" w:author="Chinaunicom" w:date="2024-01-30T17:13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4" w:author="Chinaunicom" w:date="2024-01-30T17:11:45Z"/>
                <w:rFonts w:eastAsiaTheme="minorEastAsia"/>
                <w:lang w:val="en-US" w:eastAsia="zh-CN" w:bidi="ar"/>
              </w:rPr>
            </w:pPr>
            <w:ins w:id="1885" w:author="Chinaunicom" w:date="2024-01-30T17:14:22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6" w:author="Chinaunicom" w:date="2024-01-30T17:11:4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87" w:author="Chinaunicom" w:date="2024-01-30T17:11:4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8" w:author="Chinaunicom" w:date="2024-01-30T17:11:44Z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9" w:author="Chinaunicom" w:date="2024-01-30T17:11:44Z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0" w:author="Chinaunicom" w:date="2024-01-30T17:11:44Z"/>
                <w:rFonts w:hint="default" w:eastAsia="宋体"/>
                <w:lang w:val="en-US" w:eastAsia="zh-CN"/>
              </w:rPr>
            </w:pPr>
            <w:ins w:id="1891" w:author="Chinaunicom" w:date="2024-01-30T17:13:44Z">
              <w:r>
                <w:rPr>
                  <w:rFonts w:hint="eastAsia" w:eastAsia="宋体"/>
                  <w:lang w:val="en-US" w:eastAsia="zh-CN"/>
                </w:rPr>
                <w:t>n78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2" w:author="Chinaunicom" w:date="2024-01-30T17:11:44Z"/>
                <w:rFonts w:eastAsiaTheme="minorEastAsia"/>
                <w:lang w:val="en-US" w:eastAsia="zh-CN" w:bidi="ar"/>
              </w:rPr>
            </w:pPr>
            <w:ins w:id="1893" w:author="Chinaunicom" w:date="2024-01-30T17:14:52Z">
              <w:r>
                <w:rPr>
                  <w:rFonts w:eastAsia="宋体"/>
                  <w:lang w:val="en-US" w:eastAsia="zh-CN" w:bidi="ar"/>
                </w:rPr>
                <w:t>CA_n78(2A)_BCS2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4" w:author="Chinaunicom" w:date="2024-01-30T17:11:4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33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1325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91" w:name="_Toc52989878"/>
      <w:bookmarkStart w:id="92" w:name="_Toc69309740"/>
      <w:bookmarkStart w:id="93" w:name="_Toc45888062"/>
      <w:bookmarkStart w:id="94" w:name="_Toc69305888"/>
      <w:bookmarkStart w:id="95" w:name="_Toc90916572"/>
      <w:bookmarkStart w:id="96" w:name="_Toc60823069"/>
      <w:bookmarkStart w:id="97" w:name="_Toc60824991"/>
      <w:bookmarkStart w:id="98" w:name="_Toc90916375"/>
      <w:bookmarkStart w:id="99" w:name="_Toc76020051"/>
      <w:bookmarkStart w:id="100" w:name="_Toc45888661"/>
      <w:bookmarkStart w:id="101" w:name="_Toc83720521"/>
      <w:bookmarkStart w:id="102" w:name="_Toc90917328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48" w:tblpY="1"/>
        <w:tblOverlap w:val="never"/>
        <w:tblW w:w="45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736"/>
        <w:gridCol w:w="1585"/>
        <w:gridCol w:w="4611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bookmarkStart w:id="103" w:name="_Hlk148005749"/>
            <w:r>
              <w:rPr>
                <w:lang w:val="en-US" w:eastAsia="zh-CN"/>
              </w:rPr>
              <w:t>Bandwidth combination set</w:t>
            </w:r>
            <w:bookmarkEnd w:id="10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lang w:val="en-US"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t xml:space="preserve"> </w:t>
            </w:r>
            <w:r>
              <w:tab/>
            </w:r>
            <w:r>
              <w:rPr>
                <w:lang w:val="en-US"/>
              </w:rPr>
              <w:t>Only single uplink carriers with power class other than PC3 are listed.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5: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Minimum requirements for Power Class 2 are applicable for this uplink combination or single uplink carrier in this downlink/uplink combination.</w:t>
            </w:r>
          </w:p>
        </w:tc>
      </w:tr>
    </w:tbl>
    <w:p/>
    <w:p>
      <w:pPr>
        <w:bidi w:val="0"/>
      </w:pPr>
      <w:bookmarkStart w:id="104" w:name="_Toc44323715"/>
      <w:bookmarkStart w:id="105" w:name="_Toc90917329"/>
      <w:bookmarkStart w:id="106" w:name="_Toc60823070"/>
      <w:bookmarkStart w:id="107" w:name="_Toc90916376"/>
      <w:bookmarkStart w:id="108" w:name="_Toc27477781"/>
      <w:bookmarkStart w:id="109" w:name="_Toc90916573"/>
      <w:bookmarkStart w:id="110" w:name="_Toc60824992"/>
      <w:bookmarkStart w:id="111" w:name="_Toc69309741"/>
      <w:bookmarkStart w:id="112" w:name="_Toc69305889"/>
      <w:bookmarkStart w:id="113" w:name="_Toc83720522"/>
      <w:bookmarkStart w:id="114" w:name="_Toc76020052"/>
      <w:bookmarkStart w:id="115" w:name="_Toc36226460"/>
      <w:bookmarkStart w:id="116" w:name="_Toc52989879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/>
    <w:p/>
    <w:p/>
    <w:p/>
    <w:p/>
    <w:p/>
    <w:p/>
    <w:p/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7" w:name="_Hlk107241474"/>
    <w:r>
      <w:rPr>
        <w:rFonts w:ascii="Arial" w:hAnsi="Arial" w:cs="Arial"/>
        <w:b/>
        <w:sz w:val="18"/>
        <w:szCs w:val="18"/>
      </w:rPr>
      <w:t>Release 18</w:t>
    </w:r>
  </w:p>
  <w:bookmarkEnd w:id="117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8" w:name="_Hlk107241483"/>
    <w:r>
      <w:rPr>
        <w:rFonts w:ascii="Arial" w:hAnsi="Arial" w:cs="Arial"/>
        <w:b/>
        <w:sz w:val="18"/>
        <w:szCs w:val="18"/>
      </w:rPr>
      <w:t>3GPP TS 38.521-1 V18.1.0 (2023-12)</w:t>
    </w:r>
  </w:p>
  <w:bookmarkEnd w:id="118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DBDC47"/>
    <w:multiLevelType w:val="singleLevel"/>
    <w:tmpl w:val="C8DBDC4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">
    <w15:presenceInfo w15:providerId="None" w15:userId="Chinaunicom"/>
  </w15:person>
  <w15:person w15:author="China Unicom">
    <w15:presenceInfo w15:providerId="None" w15:userId="China 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E2FBA"/>
    <w:rsid w:val="06555A72"/>
    <w:rsid w:val="08FD0594"/>
    <w:rsid w:val="0AFF241D"/>
    <w:rsid w:val="117F6D7F"/>
    <w:rsid w:val="12B33D3D"/>
    <w:rsid w:val="194D4493"/>
    <w:rsid w:val="20B73DFB"/>
    <w:rsid w:val="221F4FB4"/>
    <w:rsid w:val="23E70F73"/>
    <w:rsid w:val="24AB3DBC"/>
    <w:rsid w:val="26CD3463"/>
    <w:rsid w:val="280F0449"/>
    <w:rsid w:val="28F30287"/>
    <w:rsid w:val="2C7D6FDE"/>
    <w:rsid w:val="2F342400"/>
    <w:rsid w:val="2F6527E5"/>
    <w:rsid w:val="2F962915"/>
    <w:rsid w:val="30EC3A8E"/>
    <w:rsid w:val="320E50AB"/>
    <w:rsid w:val="32167F39"/>
    <w:rsid w:val="32C835E0"/>
    <w:rsid w:val="386B2C44"/>
    <w:rsid w:val="3EB00A68"/>
    <w:rsid w:val="44B46AA7"/>
    <w:rsid w:val="47F75622"/>
    <w:rsid w:val="4A727CF1"/>
    <w:rsid w:val="4D597899"/>
    <w:rsid w:val="51512FB7"/>
    <w:rsid w:val="529C6C5D"/>
    <w:rsid w:val="53E3402E"/>
    <w:rsid w:val="53EA1E1C"/>
    <w:rsid w:val="53EE400F"/>
    <w:rsid w:val="56BE5AA2"/>
    <w:rsid w:val="57672F71"/>
    <w:rsid w:val="57A4210D"/>
    <w:rsid w:val="5B7206E7"/>
    <w:rsid w:val="5B993871"/>
    <w:rsid w:val="5E4D7446"/>
    <w:rsid w:val="620B7201"/>
    <w:rsid w:val="66A9277E"/>
    <w:rsid w:val="66AD0260"/>
    <w:rsid w:val="67674241"/>
    <w:rsid w:val="69F52448"/>
    <w:rsid w:val="6B1000F9"/>
    <w:rsid w:val="6C15496D"/>
    <w:rsid w:val="6D8B43AE"/>
    <w:rsid w:val="6F050324"/>
    <w:rsid w:val="6F4D7C8C"/>
    <w:rsid w:val="6FE636D9"/>
    <w:rsid w:val="7523723A"/>
    <w:rsid w:val="768B7C53"/>
    <w:rsid w:val="7A8E221F"/>
    <w:rsid w:val="7C3C1EA5"/>
    <w:rsid w:val="7FC42E0E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2024-02-16T08:09:10Z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